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413A" w14:textId="77777777" w:rsidR="00DD4F88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ALBERTA CAPC/CPNP COALITION</w:t>
      </w:r>
    </w:p>
    <w:p w14:paraId="2D131687" w14:textId="77777777" w:rsidR="006F0718" w:rsidRDefault="00943A53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CAPC CPNP Coalition </w:t>
      </w:r>
      <w:r w:rsidR="00EA4E58"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</w:p>
    <w:p w14:paraId="50540552" w14:textId="77777777" w:rsidR="00DD4F88" w:rsidRDefault="00EA4E58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Zoom Meeting </w:t>
      </w:r>
      <w:r w:rsidR="009E75AE"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14:paraId="425CF12E" w14:textId="12B6BF07" w:rsidR="00DD4F88" w:rsidRDefault="009E75AE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Da</w:t>
      </w:r>
      <w:r w:rsidR="00F94A7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te: Tuesday </w:t>
      </w:r>
      <w:r w:rsidR="00614F0D">
        <w:rPr>
          <w:rFonts w:ascii="Times New Roman" w:eastAsia="Times New Roman" w:hAnsi="Times New Roman" w:cs="Times New Roman"/>
          <w:sz w:val="20"/>
          <w:szCs w:val="20"/>
          <w:highlight w:val="yellow"/>
        </w:rPr>
        <w:t>October</w:t>
      </w:r>
      <w:r w:rsidR="00E12F5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614F0D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="00F94A7F">
        <w:rPr>
          <w:rFonts w:ascii="Times New Roman" w:eastAsia="Times New Roman" w:hAnsi="Times New Roman" w:cs="Times New Roman"/>
          <w:sz w:val="20"/>
          <w:szCs w:val="20"/>
          <w:highlight w:val="yellow"/>
        </w:rPr>
        <w:t>, 2022</w:t>
      </w:r>
    </w:p>
    <w:p w14:paraId="029D5C1D" w14:textId="3186309C" w:rsidR="00DD4F88" w:rsidRDefault="00F76276" w:rsidP="00A2173F">
      <w:pPr>
        <w:ind w:left="3100" w:right="3120"/>
        <w:jc w:val="center"/>
        <w:rPr>
          <w:rFonts w:ascii="Times New Roman" w:eastAsia="Times New Roman" w:hAnsi="Times New Roman" w:cs="Times New Roman"/>
          <w:b/>
          <w:highlight w:val="cyan"/>
        </w:rPr>
      </w:pPr>
      <w:r w:rsidRPr="00F76276">
        <w:rPr>
          <w:rFonts w:ascii="Times New Roman" w:eastAsia="Times New Roman" w:hAnsi="Times New Roman" w:cs="Times New Roman"/>
          <w:sz w:val="20"/>
          <w:szCs w:val="20"/>
          <w:highlight w:val="cyan"/>
        </w:rPr>
        <w:t xml:space="preserve">Time: </w:t>
      </w:r>
      <w:r w:rsidR="00911864">
        <w:rPr>
          <w:rFonts w:ascii="Times New Roman" w:eastAsia="Times New Roman" w:hAnsi="Times New Roman" w:cs="Times New Roman"/>
          <w:b/>
          <w:highlight w:val="cyan"/>
        </w:rPr>
        <w:t xml:space="preserve">12:00 </w:t>
      </w:r>
      <w:r w:rsidR="00E12F5F">
        <w:rPr>
          <w:rFonts w:ascii="Times New Roman" w:eastAsia="Times New Roman" w:hAnsi="Times New Roman" w:cs="Times New Roman"/>
          <w:b/>
          <w:highlight w:val="cyan"/>
        </w:rPr>
        <w:t>p</w:t>
      </w:r>
      <w:r w:rsidR="00DC4AD9">
        <w:rPr>
          <w:rFonts w:ascii="Times New Roman" w:eastAsia="Times New Roman" w:hAnsi="Times New Roman" w:cs="Times New Roman"/>
          <w:b/>
          <w:highlight w:val="cyan"/>
        </w:rPr>
        <w:t>m –</w:t>
      </w:r>
      <w:r w:rsidR="00911864">
        <w:rPr>
          <w:rFonts w:ascii="Times New Roman" w:eastAsia="Times New Roman" w:hAnsi="Times New Roman" w:cs="Times New Roman"/>
          <w:b/>
          <w:highlight w:val="cyan"/>
        </w:rPr>
        <w:t>1</w:t>
      </w:r>
      <w:r w:rsidR="00E12F5F">
        <w:rPr>
          <w:rFonts w:ascii="Times New Roman" w:eastAsia="Times New Roman" w:hAnsi="Times New Roman" w:cs="Times New Roman"/>
          <w:b/>
          <w:highlight w:val="cyan"/>
        </w:rPr>
        <w:t>:</w:t>
      </w:r>
      <w:r w:rsidR="00B036EA">
        <w:rPr>
          <w:rFonts w:ascii="Times New Roman" w:eastAsia="Times New Roman" w:hAnsi="Times New Roman" w:cs="Times New Roman"/>
          <w:b/>
          <w:highlight w:val="cyan"/>
        </w:rPr>
        <w:t>15</w:t>
      </w:r>
      <w:r w:rsidR="003268B1">
        <w:rPr>
          <w:rFonts w:ascii="Times New Roman" w:eastAsia="Times New Roman" w:hAnsi="Times New Roman" w:cs="Times New Roman"/>
          <w:b/>
          <w:highlight w:val="cyan"/>
        </w:rPr>
        <w:t>pm</w:t>
      </w:r>
      <w:bookmarkStart w:id="0" w:name="_GoBack"/>
      <w:bookmarkEnd w:id="0"/>
    </w:p>
    <w:p w14:paraId="69E37550" w14:textId="77777777" w:rsidR="00486419" w:rsidRPr="00F76276" w:rsidRDefault="00486419" w:rsidP="00A2173F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005E312C" w14:textId="77777777" w:rsidTr="00724D66">
        <w:trPr>
          <w:trHeight w:val="19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616B" w14:textId="77777777" w:rsidR="00DD4F88" w:rsidRPr="005B1AED" w:rsidRDefault="009E75AE">
            <w:pPr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>Agenda Item(s)</w:t>
            </w:r>
          </w:p>
        </w:tc>
      </w:tr>
      <w:tr w:rsidR="00DD4F88" w:rsidRPr="005B1AED" w14:paraId="3205314D" w14:textId="77777777" w:rsidTr="00E527D4">
        <w:trPr>
          <w:trHeight w:val="26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1CA8" w14:textId="77777777" w:rsidR="00685B48" w:rsidRPr="00E849A1" w:rsidRDefault="00F76276" w:rsidP="00E527D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685B48">
              <w:rPr>
                <w:rFonts w:ascii="Times New Roman" w:eastAsia="Times New Roman" w:hAnsi="Times New Roman" w:cs="Times New Roman"/>
                <w:b/>
              </w:rPr>
              <w:t>Welcom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e</w:t>
            </w:r>
            <w:r w:rsidR="00A03E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383A586E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17CA" w14:textId="77777777" w:rsidR="00DD4F88" w:rsidRPr="005B1AED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7105F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B1AED">
              <w:rPr>
                <w:rFonts w:ascii="Times New Roman" w:eastAsia="Times New Roman" w:hAnsi="Times New Roman" w:cs="Times New Roman"/>
              </w:rPr>
              <w:t xml:space="preserve">. 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</w:p>
        </w:tc>
      </w:tr>
      <w:tr w:rsidR="00DD4F88" w:rsidRPr="005B1AED" w14:paraId="3857DB44" w14:textId="77777777" w:rsidTr="005B1AED">
        <w:trPr>
          <w:trHeight w:val="49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8B5" w14:textId="1FE31784" w:rsidR="00DD4F88" w:rsidRPr="005B1AED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5B1AED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Agenda:</w:t>
            </w:r>
          </w:p>
          <w:p w14:paraId="2F750BF1" w14:textId="77777777" w:rsidR="00DD4F88" w:rsidRPr="005B1AED" w:rsidRDefault="009E75AE">
            <w:pPr>
              <w:rPr>
                <w:rFonts w:ascii="Times New Roman" w:eastAsia="Times New Roman" w:hAnsi="Times New Roman" w:cs="Times New Roman"/>
                <w:b/>
              </w:rPr>
            </w:pP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Approve Agenda:</w:t>
            </w:r>
          </w:p>
        </w:tc>
      </w:tr>
      <w:tr w:rsidR="00DD4F88" w:rsidRPr="005B1AED" w14:paraId="5CD718F8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9AD1" w14:textId="3E856E3E" w:rsidR="00DD4F88" w:rsidRPr="005B1AED" w:rsidRDefault="009E75AE" w:rsidP="0083215B">
            <w:pPr>
              <w:ind w:left="360"/>
            </w:pPr>
            <w:r w:rsidRPr="007105F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B1AED">
              <w:rPr>
                <w:rFonts w:ascii="Times New Roman" w:eastAsia="Times New Roman" w:hAnsi="Times New Roman" w:cs="Times New Roman"/>
              </w:rPr>
              <w:t xml:space="preserve">.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83215B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614F0D"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E12F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3184B">
              <w:rPr>
                <w:rFonts w:ascii="Times New Roman" w:eastAsia="Times New Roman" w:hAnsi="Times New Roman" w:cs="Times New Roman"/>
                <w:b/>
              </w:rPr>
              <w:t>6,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3215B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DD4F88" w:rsidRPr="005B1AED" w14:paraId="5BD9DF67" w14:textId="77777777" w:rsidTr="00A2173F">
        <w:trPr>
          <w:trHeight w:val="43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C227" w14:textId="77777777" w:rsidR="00724D66" w:rsidRPr="0072289E" w:rsidRDefault="005B1AED" w:rsidP="007228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7105F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 xml:space="preserve">Business Arising </w:t>
            </w:r>
            <w:r w:rsidR="002533C8" w:rsidRPr="005B1AED">
              <w:rPr>
                <w:rFonts w:ascii="Times New Roman" w:eastAsia="Times New Roman" w:hAnsi="Times New Roman" w:cs="Times New Roman"/>
                <w:b/>
              </w:rPr>
              <w:t>from</w:t>
            </w:r>
            <w:r w:rsidR="0072289E">
              <w:rPr>
                <w:rFonts w:ascii="Times New Roman" w:eastAsia="Times New Roman" w:hAnsi="Times New Roman" w:cs="Times New Roman"/>
                <w:b/>
              </w:rPr>
              <w:t xml:space="preserve"> Past Notes</w:t>
            </w:r>
          </w:p>
          <w:p w14:paraId="3113AD26" w14:textId="71250FA0" w:rsidR="00332162" w:rsidRDefault="00332162" w:rsidP="00332162">
            <w:pPr>
              <w:pStyle w:val="ListParagraph"/>
              <w:numPr>
                <w:ilvl w:val="0"/>
                <w:numId w:val="4"/>
              </w:numPr>
              <w:ind w:left="1592"/>
              <w:rPr>
                <w:rFonts w:ascii="Times New Roman" w:hAnsi="Times New Roman" w:cs="Times New Roman"/>
              </w:rPr>
            </w:pPr>
            <w:r w:rsidRPr="00332162">
              <w:rPr>
                <w:rFonts w:ascii="Times New Roman" w:hAnsi="Times New Roman" w:cs="Times New Roman"/>
              </w:rPr>
              <w:t xml:space="preserve">Review &amp; Ratify Terms of Reference </w:t>
            </w:r>
          </w:p>
          <w:p w14:paraId="35D56221" w14:textId="79AEBFFB" w:rsidR="007105FC" w:rsidRDefault="007105FC" w:rsidP="00332162">
            <w:pPr>
              <w:pStyle w:val="ListParagraph"/>
              <w:numPr>
                <w:ilvl w:val="0"/>
                <w:numId w:val="4"/>
              </w:numPr>
              <w:ind w:left="15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Committee </w:t>
            </w:r>
            <w:r w:rsidR="001A6BF9">
              <w:rPr>
                <w:rFonts w:ascii="Times New Roman" w:hAnsi="Times New Roman" w:cs="Times New Roman"/>
              </w:rPr>
              <w:t>Terms of Reference – Brandy, Rose, Erin</w:t>
            </w:r>
          </w:p>
          <w:p w14:paraId="302805B5" w14:textId="104AF6E6" w:rsidR="00332162" w:rsidRPr="00332162" w:rsidRDefault="0083215B" w:rsidP="00332162">
            <w:pPr>
              <w:pStyle w:val="ListParagraph"/>
              <w:numPr>
                <w:ilvl w:val="0"/>
                <w:numId w:val="4"/>
              </w:numPr>
              <w:ind w:left="1592"/>
              <w:rPr>
                <w:rFonts w:ascii="Times New Roman" w:hAnsi="Times New Roman" w:cs="Times New Roman"/>
              </w:rPr>
            </w:pPr>
            <w:r w:rsidRPr="00332162">
              <w:rPr>
                <w:rFonts w:ascii="Times New Roman" w:eastAsia="Times New Roman" w:hAnsi="Times New Roman" w:cs="Times New Roman"/>
              </w:rPr>
              <w:t>Communication Plan</w:t>
            </w:r>
            <w:r w:rsidR="00332162">
              <w:rPr>
                <w:rFonts w:ascii="Times New Roman" w:eastAsia="Times New Roman" w:hAnsi="Times New Roman" w:cs="Times New Roman"/>
              </w:rPr>
              <w:t xml:space="preserve"> – Teri, Lisa, Erin</w:t>
            </w:r>
          </w:p>
          <w:p w14:paraId="6ECE0893" w14:textId="12E6B75C" w:rsidR="00332162" w:rsidRPr="004E5583" w:rsidRDefault="00DB14F6" w:rsidP="00332162">
            <w:pPr>
              <w:pStyle w:val="ListParagraph"/>
              <w:numPr>
                <w:ilvl w:val="0"/>
                <w:numId w:val="4"/>
              </w:numPr>
              <w:ind w:left="1592"/>
              <w:rPr>
                <w:rFonts w:ascii="Times New Roman" w:hAnsi="Times New Roman" w:cs="Times New Roman"/>
              </w:rPr>
            </w:pPr>
            <w:r w:rsidRPr="00332162">
              <w:rPr>
                <w:rFonts w:ascii="Times New Roman" w:eastAsia="Times New Roman" w:hAnsi="Times New Roman" w:cs="Times New Roman"/>
              </w:rPr>
              <w:t>Impact Statement</w:t>
            </w:r>
            <w:r w:rsidR="00932ACE">
              <w:rPr>
                <w:rFonts w:ascii="Times New Roman" w:eastAsia="Times New Roman" w:hAnsi="Times New Roman" w:cs="Times New Roman"/>
              </w:rPr>
              <w:t xml:space="preserve"> Feedback</w:t>
            </w:r>
            <w:r w:rsidR="001E5CFB" w:rsidRPr="00332162">
              <w:rPr>
                <w:rFonts w:ascii="Times New Roman" w:eastAsia="Times New Roman" w:hAnsi="Times New Roman" w:cs="Times New Roman"/>
              </w:rPr>
              <w:t xml:space="preserve"> </w:t>
            </w:r>
            <w:r w:rsidR="00332162">
              <w:rPr>
                <w:rFonts w:ascii="Times New Roman" w:eastAsia="Times New Roman" w:hAnsi="Times New Roman" w:cs="Times New Roman"/>
              </w:rPr>
              <w:t>– Brandy</w:t>
            </w:r>
            <w:r w:rsidR="001A6BF9">
              <w:rPr>
                <w:rFonts w:ascii="Times New Roman" w:eastAsia="Times New Roman" w:hAnsi="Times New Roman" w:cs="Times New Roman"/>
              </w:rPr>
              <w:t>,</w:t>
            </w:r>
            <w:r w:rsidR="00332162">
              <w:rPr>
                <w:rFonts w:ascii="Times New Roman" w:eastAsia="Times New Roman" w:hAnsi="Times New Roman" w:cs="Times New Roman"/>
              </w:rPr>
              <w:t xml:space="preserve"> Rose</w:t>
            </w:r>
          </w:p>
          <w:p w14:paraId="66A82680" w14:textId="484088D4" w:rsidR="004E5583" w:rsidRPr="004E5583" w:rsidRDefault="004E5583" w:rsidP="004E5583">
            <w:pPr>
              <w:rPr>
                <w:rFonts w:ascii="Times New Roman" w:hAnsi="Times New Roman" w:cs="Times New Roman"/>
              </w:rPr>
            </w:pPr>
          </w:p>
        </w:tc>
      </w:tr>
      <w:tr w:rsidR="00DD4F88" w:rsidRPr="00A2173F" w14:paraId="02CF1861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5D0" w14:textId="1EABC3DB" w:rsidR="007105FC" w:rsidRPr="00A2173F" w:rsidRDefault="007105FC" w:rsidP="007105FC">
            <w:pPr>
              <w:spacing w:before="60" w:line="240" w:lineRule="auto"/>
              <w:ind w:left="742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Pr="00A2173F">
              <w:rPr>
                <w:rFonts w:ascii="Times New Roman" w:hAnsi="Times New Roman" w:cs="Times New Roman"/>
                <w:b/>
              </w:rPr>
              <w:t>–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974FB5B" w14:textId="77777777" w:rsidR="007105FC" w:rsidRPr="00A2173F" w:rsidRDefault="007105FC" w:rsidP="007105FC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PHAC – Aparna</w:t>
            </w:r>
          </w:p>
          <w:p w14:paraId="07DB8DC8" w14:textId="77777777" w:rsidR="007105FC" w:rsidRDefault="007105FC" w:rsidP="007105FC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b.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173F">
              <w:rPr>
                <w:rFonts w:ascii="Times New Roman" w:eastAsia="Times New Roman" w:hAnsi="Times New Roman" w:cs="Times New Roman"/>
              </w:rPr>
              <w:tab/>
              <w:t xml:space="preserve">Co-Chairs </w:t>
            </w:r>
            <w:r w:rsidRPr="00A217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Rose &amp; Brandy</w:t>
            </w:r>
          </w:p>
          <w:p w14:paraId="433F0A6A" w14:textId="77777777" w:rsidR="007105FC" w:rsidRPr="00486419" w:rsidRDefault="007105FC" w:rsidP="007105FC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Activities &amp; Budget</w:t>
            </w:r>
            <w:r w:rsidRPr="00A2173F">
              <w:rPr>
                <w:rFonts w:ascii="Times New Roman" w:hAnsi="Times New Roman" w:cs="Times New Roman"/>
              </w:rPr>
              <w:t>–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Pamela/Angie </w:t>
            </w:r>
            <w:r w:rsidRPr="00A2173F"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</w:rPr>
              <w:t xml:space="preserve"> Crystal</w:t>
            </w:r>
          </w:p>
          <w:p w14:paraId="647F5594" w14:textId="77777777" w:rsidR="007105FC" w:rsidRDefault="007105FC" w:rsidP="007105FC">
            <w:pPr>
              <w:spacing w:before="60" w:line="240" w:lineRule="auto"/>
              <w:ind w:left="1596" w:hanging="360"/>
              <w:rPr>
                <w:rFonts w:ascii="Times New Roman" w:eastAsia="Times New Roman" w:hAnsi="Times New Roman" w:cs="Times New Roman"/>
              </w:rPr>
            </w:pPr>
            <w:r w:rsidRPr="00A2173F">
              <w:rPr>
                <w:rFonts w:ascii="Times New Roman" w:eastAsia="Times New Roman" w:hAnsi="Times New Roman" w:cs="Times New Roman"/>
                <w:b/>
              </w:rPr>
              <w:t>d.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2173F">
              <w:rPr>
                <w:rFonts w:ascii="Times New Roman" w:eastAsia="Times New Roman" w:hAnsi="Times New Roman" w:cs="Times New Roman"/>
              </w:rPr>
              <w:tab/>
              <w:t>Coalition Coordinator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</w:p>
          <w:p w14:paraId="1DA94BD6" w14:textId="21882D82" w:rsidR="00332162" w:rsidRPr="007105FC" w:rsidRDefault="00332162" w:rsidP="007105FC">
            <w:pPr>
              <w:rPr>
                <w:rFonts w:ascii="Times New Roman" w:hAnsi="Times New Roman" w:cs="Times New Roman"/>
              </w:rPr>
            </w:pPr>
          </w:p>
        </w:tc>
      </w:tr>
      <w:tr w:rsidR="00DD4F88" w:rsidRPr="00A2173F" w14:paraId="3FE20983" w14:textId="77777777" w:rsidTr="007105FC">
        <w:trPr>
          <w:trHeight w:val="94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1BBB" w14:textId="17DFAE07" w:rsidR="007105FC" w:rsidRPr="009738DB" w:rsidRDefault="007105FC" w:rsidP="007105FC">
            <w:pPr>
              <w:ind w:left="884" w:hanging="56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  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>New Business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F659C0A" w14:textId="55AD8B7A" w:rsidR="007105FC" w:rsidRPr="007105FC" w:rsidRDefault="007105FC" w:rsidP="007105FC">
            <w:pPr>
              <w:pStyle w:val="ListParagraph"/>
              <w:numPr>
                <w:ilvl w:val="0"/>
                <w:numId w:val="6"/>
              </w:numPr>
              <w:ind w:left="1592"/>
              <w:rPr>
                <w:rFonts w:ascii="Times New Roman" w:hAnsi="Times New Roman" w:cs="Times New Roman"/>
              </w:rPr>
            </w:pPr>
            <w:r w:rsidRPr="007105FC">
              <w:rPr>
                <w:rFonts w:ascii="Times New Roman" w:hAnsi="Times New Roman" w:cs="Times New Roman"/>
              </w:rPr>
              <w:t xml:space="preserve">Conference update - Janelle </w:t>
            </w:r>
          </w:p>
          <w:p w14:paraId="6611471D" w14:textId="6BB1B906" w:rsidR="007105FC" w:rsidRPr="007105FC" w:rsidRDefault="007105FC" w:rsidP="007105FC">
            <w:pPr>
              <w:pStyle w:val="ListParagraph"/>
              <w:numPr>
                <w:ilvl w:val="0"/>
                <w:numId w:val="6"/>
              </w:numPr>
              <w:ind w:left="159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Annual Survey review</w:t>
            </w:r>
          </w:p>
        </w:tc>
      </w:tr>
      <w:tr w:rsidR="00DD4F88" w:rsidRPr="00A2173F" w14:paraId="0CC45FA5" w14:textId="77777777" w:rsidTr="0072289E">
        <w:trPr>
          <w:trHeight w:val="1710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5F8A" w14:textId="79A9B312" w:rsidR="00261E62" w:rsidRPr="004E5583" w:rsidRDefault="009E75AE" w:rsidP="004E5583">
            <w:pPr>
              <w:spacing w:line="240" w:lineRule="auto"/>
              <w:ind w:left="742" w:hanging="360"/>
              <w:rPr>
                <w:rFonts w:ascii="Times New Roman" w:eastAsia="Times New Roman" w:hAnsi="Times New Roman" w:cs="Times New Roman"/>
                <w:b/>
              </w:rPr>
            </w:pPr>
            <w:r w:rsidRPr="004E558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.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11864">
              <w:rPr>
                <w:rFonts w:ascii="Times New Roman" w:eastAsia="Times New Roman" w:hAnsi="Times New Roman" w:cs="Times New Roman"/>
                <w:b/>
              </w:rPr>
              <w:t xml:space="preserve">Next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Dates</w:t>
            </w:r>
          </w:p>
          <w:p w14:paraId="72C633CA" w14:textId="23CE2BAD" w:rsidR="004E5583" w:rsidRDefault="00E723ED" w:rsidP="004E5583">
            <w:pPr>
              <w:spacing w:line="247" w:lineRule="auto"/>
              <w:ind w:left="2018" w:right="2252" w:hanging="1121"/>
              <w:rPr>
                <w:rFonts w:ascii="Times New Roman" w:eastAsia="Times New Roman" w:hAnsi="Times New Roman" w:cs="Times New Roman"/>
              </w:rPr>
            </w:pPr>
            <w:r w:rsidRPr="004E5583">
              <w:rPr>
                <w:rFonts w:ascii="Times New Roman" w:eastAsia="Times New Roman" w:hAnsi="Times New Roman" w:cs="Times New Roman"/>
              </w:rPr>
              <w:t xml:space="preserve">Board Meetings </w:t>
            </w:r>
            <w:r w:rsidRPr="00970C01">
              <w:rPr>
                <w:rFonts w:ascii="Times New Roman" w:eastAsia="Times New Roman" w:hAnsi="Times New Roman" w:cs="Times New Roman"/>
                <w:highlight w:val="yellow"/>
              </w:rPr>
              <w:t>(1</w:t>
            </w:r>
            <w:r w:rsidRPr="00970C01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st</w:t>
            </w:r>
            <w:r w:rsidRPr="00970C01">
              <w:rPr>
                <w:rFonts w:ascii="Times New Roman" w:eastAsia="Times New Roman" w:hAnsi="Times New Roman" w:cs="Times New Roman"/>
                <w:highlight w:val="yellow"/>
              </w:rPr>
              <w:t xml:space="preserve"> Tuesday monthly 12:00pm-1:15pm)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60D4F0E6" w14:textId="7572AC77" w:rsidR="004E5583" w:rsidRDefault="004E5583" w:rsidP="004E5583">
            <w:pPr>
              <w:spacing w:line="247" w:lineRule="auto"/>
              <w:ind w:left="2585" w:right="3028" w:hanging="1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In-Person Meeting – October 24</w:t>
            </w:r>
            <w:r w:rsidRPr="004E5583">
              <w:rPr>
                <w:rFonts w:ascii="Times New Roman" w:eastAsia="Times New Roman" w:hAnsi="Times New Roman" w:cs="Times New Roman"/>
              </w:rPr>
              <w:t>th, 2022</w:t>
            </w:r>
          </w:p>
          <w:p w14:paraId="71DE309E" w14:textId="43D5EFF1" w:rsidR="004E5583" w:rsidRDefault="00E723ED" w:rsidP="004E5583">
            <w:pPr>
              <w:spacing w:line="247" w:lineRule="auto"/>
              <w:ind w:left="2585" w:right="3028" w:hanging="1121"/>
            </w:pPr>
            <w:r>
              <w:rPr>
                <w:rFonts w:ascii="Times New Roman" w:eastAsia="Times New Roman" w:hAnsi="Times New Roman" w:cs="Times New Roman"/>
              </w:rPr>
              <w:t xml:space="preserve">Zoom Meeting – </w:t>
            </w:r>
            <w:r w:rsidR="004E5583">
              <w:rPr>
                <w:rFonts w:ascii="Times New Roman" w:eastAsia="Times New Roman" w:hAnsi="Times New Roman" w:cs="Times New Roman"/>
              </w:rPr>
              <w:t>November 1</w:t>
            </w:r>
            <w:r w:rsidR="004E5583" w:rsidRPr="004E5583">
              <w:rPr>
                <w:rFonts w:ascii="Times New Roman" w:eastAsia="Times New Roman" w:hAnsi="Times New Roman" w:cs="Times New Roman"/>
              </w:rPr>
              <w:t>st, 2022</w:t>
            </w:r>
            <w:r w:rsidR="00911864">
              <w:rPr>
                <w:rFonts w:ascii="Times New Roman" w:eastAsia="Times New Roman" w:hAnsi="Times New Roman" w:cs="Times New Roman"/>
              </w:rPr>
              <w:br/>
            </w:r>
          </w:p>
          <w:p w14:paraId="73FC2325" w14:textId="77777777" w:rsidR="004E5583" w:rsidRPr="004E5583" w:rsidRDefault="004E5583" w:rsidP="004E5583">
            <w:pPr>
              <w:spacing w:line="256" w:lineRule="auto"/>
              <w:ind w:left="884"/>
              <w:rPr>
                <w:rFonts w:ascii="Times New Roman" w:eastAsia="Times New Roman" w:hAnsi="Times New Roman" w:cs="Times New Roman"/>
              </w:rPr>
            </w:pPr>
            <w:r w:rsidRPr="004E5583">
              <w:rPr>
                <w:rFonts w:ascii="Times New Roman" w:eastAsia="Times New Roman" w:hAnsi="Times New Roman" w:cs="Times New Roman"/>
              </w:rPr>
              <w:t>Coalition Annual Face to Face Conference –</w:t>
            </w:r>
            <w:r w:rsidRPr="004E5583">
              <w:rPr>
                <w:rFonts w:ascii="Times New Roman" w:eastAsia="Times New Roman" w:hAnsi="Times New Roman" w:cs="Times New Roman"/>
                <w:highlight w:val="yellow"/>
              </w:rPr>
              <w:t>Tues/Wed Oct 25th &amp; 26th</w:t>
            </w:r>
          </w:p>
          <w:p w14:paraId="2ADD2520" w14:textId="057F63A6" w:rsidR="004E5583" w:rsidRPr="004E5583" w:rsidRDefault="004E5583" w:rsidP="004E5583">
            <w:pPr>
              <w:spacing w:line="256" w:lineRule="auto"/>
              <w:ind w:left="884"/>
              <w:rPr>
                <w:rFonts w:ascii="Times New Roman" w:eastAsia="Times New Roman" w:hAnsi="Times New Roman" w:cs="Times New Roman"/>
              </w:rPr>
            </w:pPr>
            <w:r w:rsidRPr="004E5583">
              <w:rPr>
                <w:rFonts w:ascii="Times New Roman" w:eastAsia="Times New Roman" w:hAnsi="Times New Roman" w:cs="Times New Roman"/>
              </w:rPr>
              <w:t xml:space="preserve">Provincial Networking Coalition Zoom Meetings -  </w:t>
            </w:r>
            <w:r w:rsidRPr="004E5583">
              <w:rPr>
                <w:rFonts w:ascii="Times New Roman" w:eastAsia="Times New Roman" w:hAnsi="Times New Roman" w:cs="Times New Roman"/>
                <w:highlight w:val="yellow"/>
              </w:rPr>
              <w:t>Nov 23, 2022  1:00 – 2:30 pm</w:t>
            </w:r>
          </w:p>
          <w:p w14:paraId="5F9C5DB9" w14:textId="00E5F8A6" w:rsidR="00911864" w:rsidRPr="00E723ED" w:rsidRDefault="004E5583" w:rsidP="004E5583">
            <w:pPr>
              <w:rPr>
                <w:rFonts w:ascii="Times New Roman" w:eastAsia="Times New Roman" w:hAnsi="Times New Roman" w:cs="Times New Roman"/>
              </w:rPr>
            </w:pPr>
            <w:r w:rsidRPr="004E5583">
              <w:rPr>
                <w:color w:val="FF0000"/>
                <w:sz w:val="18"/>
                <w:szCs w:val="18"/>
                <w:lang w:eastAsia="en-US"/>
              </w:rPr>
              <w:t xml:space="preserve">  Sarah Frank Nichols, MPH, RD |  Public Health Nutrition Provincial Lead | Low-English Literacy Products          </w:t>
            </w:r>
          </w:p>
        </w:tc>
      </w:tr>
      <w:tr w:rsidR="00DD4F88" w:rsidRPr="00A2173F" w14:paraId="6A1D890C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03D2" w14:textId="77777777" w:rsidR="00DD4F88" w:rsidRPr="00A2173F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hAnsi="Times New Roman" w:cs="Times New Roman"/>
              </w:rPr>
              <w:t xml:space="preserve">9.   </w:t>
            </w:r>
            <w:r w:rsidRPr="00A2173F">
              <w:rPr>
                <w:rFonts w:ascii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295430E3" w14:textId="433199BC" w:rsidR="00097DF7" w:rsidRPr="005069FE" w:rsidRDefault="00097DF7" w:rsidP="00827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7DF7" w:rsidRPr="005069F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285E"/>
    <w:multiLevelType w:val="hybridMultilevel"/>
    <w:tmpl w:val="5D7A93F4"/>
    <w:lvl w:ilvl="0" w:tplc="EE909A84">
      <w:start w:val="5"/>
      <w:numFmt w:val="bullet"/>
      <w:lvlText w:val="-"/>
      <w:lvlJc w:val="left"/>
      <w:pPr>
        <w:ind w:left="1952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2DA261C4"/>
    <w:multiLevelType w:val="hybridMultilevel"/>
    <w:tmpl w:val="6E0AD8E6"/>
    <w:lvl w:ilvl="0" w:tplc="984416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38A60378"/>
    <w:multiLevelType w:val="hybridMultilevel"/>
    <w:tmpl w:val="42760C4A"/>
    <w:lvl w:ilvl="0" w:tplc="CEC01FAC">
      <w:start w:val="1"/>
      <w:numFmt w:val="decimal"/>
      <w:lvlText w:val="%1."/>
      <w:lvlJc w:val="left"/>
      <w:pPr>
        <w:ind w:left="912" w:hanging="552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3E56"/>
    <w:multiLevelType w:val="hybridMultilevel"/>
    <w:tmpl w:val="51D4B51C"/>
    <w:lvl w:ilvl="0" w:tplc="AA38AB54">
      <w:start w:val="1"/>
      <w:numFmt w:val="lowerLetter"/>
      <w:lvlText w:val="%1."/>
      <w:lvlJc w:val="left"/>
      <w:pPr>
        <w:ind w:left="2160" w:hanging="360"/>
      </w:pPr>
      <w:rPr>
        <w:rFonts w:ascii="Times New Roman" w:eastAsia="Arial" w:hAnsi="Times New Roman" w:cs="Times New Roman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5644E"/>
    <w:multiLevelType w:val="hybridMultilevel"/>
    <w:tmpl w:val="FD729B52"/>
    <w:lvl w:ilvl="0" w:tplc="10090019">
      <w:start w:val="1"/>
      <w:numFmt w:val="lowerLetter"/>
      <w:lvlText w:val="%1."/>
      <w:lvlJc w:val="left"/>
      <w:pPr>
        <w:ind w:left="2544" w:hanging="360"/>
      </w:pPr>
    </w:lvl>
    <w:lvl w:ilvl="1" w:tplc="10090019" w:tentative="1">
      <w:start w:val="1"/>
      <w:numFmt w:val="lowerLetter"/>
      <w:lvlText w:val="%2."/>
      <w:lvlJc w:val="left"/>
      <w:pPr>
        <w:ind w:left="3264" w:hanging="360"/>
      </w:pPr>
    </w:lvl>
    <w:lvl w:ilvl="2" w:tplc="1009001B" w:tentative="1">
      <w:start w:val="1"/>
      <w:numFmt w:val="lowerRoman"/>
      <w:lvlText w:val="%3."/>
      <w:lvlJc w:val="right"/>
      <w:pPr>
        <w:ind w:left="3984" w:hanging="180"/>
      </w:pPr>
    </w:lvl>
    <w:lvl w:ilvl="3" w:tplc="1009000F" w:tentative="1">
      <w:start w:val="1"/>
      <w:numFmt w:val="decimal"/>
      <w:lvlText w:val="%4."/>
      <w:lvlJc w:val="left"/>
      <w:pPr>
        <w:ind w:left="4704" w:hanging="360"/>
      </w:pPr>
    </w:lvl>
    <w:lvl w:ilvl="4" w:tplc="10090019" w:tentative="1">
      <w:start w:val="1"/>
      <w:numFmt w:val="lowerLetter"/>
      <w:lvlText w:val="%5."/>
      <w:lvlJc w:val="left"/>
      <w:pPr>
        <w:ind w:left="5424" w:hanging="360"/>
      </w:pPr>
    </w:lvl>
    <w:lvl w:ilvl="5" w:tplc="1009001B" w:tentative="1">
      <w:start w:val="1"/>
      <w:numFmt w:val="lowerRoman"/>
      <w:lvlText w:val="%6."/>
      <w:lvlJc w:val="right"/>
      <w:pPr>
        <w:ind w:left="6144" w:hanging="180"/>
      </w:pPr>
    </w:lvl>
    <w:lvl w:ilvl="6" w:tplc="1009000F" w:tentative="1">
      <w:start w:val="1"/>
      <w:numFmt w:val="decimal"/>
      <w:lvlText w:val="%7."/>
      <w:lvlJc w:val="left"/>
      <w:pPr>
        <w:ind w:left="6864" w:hanging="360"/>
      </w:pPr>
    </w:lvl>
    <w:lvl w:ilvl="7" w:tplc="10090019" w:tentative="1">
      <w:start w:val="1"/>
      <w:numFmt w:val="lowerLetter"/>
      <w:lvlText w:val="%8."/>
      <w:lvlJc w:val="left"/>
      <w:pPr>
        <w:ind w:left="7584" w:hanging="360"/>
      </w:pPr>
    </w:lvl>
    <w:lvl w:ilvl="8" w:tplc="1009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97DF7"/>
    <w:rsid w:val="000A2F3C"/>
    <w:rsid w:val="000B663B"/>
    <w:rsid w:val="000E3B46"/>
    <w:rsid w:val="00105B24"/>
    <w:rsid w:val="00190358"/>
    <w:rsid w:val="001A6BF9"/>
    <w:rsid w:val="001E5CFB"/>
    <w:rsid w:val="001E7FCA"/>
    <w:rsid w:val="002533C8"/>
    <w:rsid w:val="00261E62"/>
    <w:rsid w:val="002A354D"/>
    <w:rsid w:val="0030316F"/>
    <w:rsid w:val="003268B1"/>
    <w:rsid w:val="00332162"/>
    <w:rsid w:val="00350E7A"/>
    <w:rsid w:val="003C0067"/>
    <w:rsid w:val="00474372"/>
    <w:rsid w:val="00486419"/>
    <w:rsid w:val="004E5583"/>
    <w:rsid w:val="0053184B"/>
    <w:rsid w:val="005B1AED"/>
    <w:rsid w:val="005E6EAD"/>
    <w:rsid w:val="00614F0D"/>
    <w:rsid w:val="00685B48"/>
    <w:rsid w:val="006D1661"/>
    <w:rsid w:val="006F0718"/>
    <w:rsid w:val="007105FC"/>
    <w:rsid w:val="0072289E"/>
    <w:rsid w:val="00724D66"/>
    <w:rsid w:val="007D0A9A"/>
    <w:rsid w:val="007F0ED3"/>
    <w:rsid w:val="00827F70"/>
    <w:rsid w:val="0083215B"/>
    <w:rsid w:val="00842B95"/>
    <w:rsid w:val="008932C7"/>
    <w:rsid w:val="00900E87"/>
    <w:rsid w:val="00911864"/>
    <w:rsid w:val="00932ACE"/>
    <w:rsid w:val="00943A53"/>
    <w:rsid w:val="009738DB"/>
    <w:rsid w:val="009E75AE"/>
    <w:rsid w:val="00A03E43"/>
    <w:rsid w:val="00A2173F"/>
    <w:rsid w:val="00AE6229"/>
    <w:rsid w:val="00AF0479"/>
    <w:rsid w:val="00B036EA"/>
    <w:rsid w:val="00B71DE9"/>
    <w:rsid w:val="00B816F1"/>
    <w:rsid w:val="00BE0ECD"/>
    <w:rsid w:val="00BF2842"/>
    <w:rsid w:val="00D30A40"/>
    <w:rsid w:val="00D761D4"/>
    <w:rsid w:val="00D95005"/>
    <w:rsid w:val="00DB14F6"/>
    <w:rsid w:val="00DC4AD9"/>
    <w:rsid w:val="00DD298A"/>
    <w:rsid w:val="00DD4F88"/>
    <w:rsid w:val="00E12F5F"/>
    <w:rsid w:val="00E527D4"/>
    <w:rsid w:val="00E555F4"/>
    <w:rsid w:val="00E723ED"/>
    <w:rsid w:val="00E849A1"/>
    <w:rsid w:val="00EA4E58"/>
    <w:rsid w:val="00F76276"/>
    <w:rsid w:val="00F92287"/>
    <w:rsid w:val="00F94A7F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87A0"/>
  <w15:docId w15:val="{501EF759-A499-4CF7-84B9-DCED0BE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1054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Fagnan</dc:creator>
  <cp:keywords/>
  <dc:description/>
  <cp:lastModifiedBy>Erin CaseyWhitney</cp:lastModifiedBy>
  <cp:revision>8</cp:revision>
  <cp:lastPrinted>2021-06-09T23:48:00Z</cp:lastPrinted>
  <dcterms:created xsi:type="dcterms:W3CDTF">2022-09-29T20:19:00Z</dcterms:created>
  <dcterms:modified xsi:type="dcterms:W3CDTF">2022-10-06T19:06:00Z</dcterms:modified>
</cp:coreProperties>
</file>