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90"/>
      </w:tblGrid>
      <w:tr w:rsidR="00901EE6" w:rsidRPr="00901EE6" w14:paraId="1F2C3BB4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F2C71E" w14:textId="383DB25D" w:rsidR="00901EE6" w:rsidRPr="00DB2490" w:rsidRDefault="00901EE6" w:rsidP="00DB2490">
            <w:pPr>
              <w:jc w:val="center"/>
              <w:rPr>
                <w:bCs/>
                <w:sz w:val="28"/>
                <w:szCs w:val="28"/>
              </w:rPr>
            </w:pPr>
            <w:r w:rsidRPr="00DB2490">
              <w:rPr>
                <w:bCs/>
                <w:sz w:val="28"/>
                <w:szCs w:val="28"/>
              </w:rPr>
              <w:t>Alberta CAPC/CPNP Coalition</w:t>
            </w:r>
            <w:r w:rsidR="00DB2490">
              <w:rPr>
                <w:bCs/>
              </w:rPr>
              <w:br/>
            </w:r>
            <w:r w:rsidRPr="00DB2490">
              <w:rPr>
                <w:bCs/>
              </w:rPr>
              <w:t xml:space="preserve">Provincial Networking </w:t>
            </w:r>
            <w:r w:rsidR="00C45305" w:rsidRPr="00DB2490">
              <w:rPr>
                <w:bCs/>
              </w:rPr>
              <w:t>Virtual</w:t>
            </w:r>
            <w:r w:rsidRPr="00DB2490">
              <w:rPr>
                <w:bCs/>
              </w:rPr>
              <w:t xml:space="preserve"> Meeting</w:t>
            </w:r>
          </w:p>
          <w:p w14:paraId="0F65C2F7" w14:textId="0B2F6A99" w:rsidR="00901EE6" w:rsidRDefault="00143A95" w:rsidP="00901E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Wednesday </w:t>
            </w:r>
            <w:r w:rsidR="00357DB3">
              <w:rPr>
                <w:sz w:val="20"/>
                <w:szCs w:val="20"/>
                <w:highlight w:val="yellow"/>
              </w:rPr>
              <w:t>January</w:t>
            </w:r>
            <w:r w:rsidR="00435526">
              <w:rPr>
                <w:sz w:val="20"/>
                <w:szCs w:val="20"/>
                <w:highlight w:val="yellow"/>
              </w:rPr>
              <w:t xml:space="preserve"> 25th</w:t>
            </w:r>
            <w:r w:rsidR="00175B50">
              <w:rPr>
                <w:sz w:val="20"/>
                <w:szCs w:val="20"/>
                <w:highlight w:val="yellow"/>
              </w:rPr>
              <w:t>,</w:t>
            </w:r>
            <w:r w:rsidR="00726EF7">
              <w:rPr>
                <w:sz w:val="20"/>
                <w:szCs w:val="20"/>
                <w:highlight w:val="yellow"/>
              </w:rPr>
              <w:t xml:space="preserve"> 202</w:t>
            </w:r>
            <w:r w:rsidR="00435526">
              <w:rPr>
                <w:sz w:val="20"/>
                <w:szCs w:val="20"/>
                <w:highlight w:val="yellow"/>
              </w:rPr>
              <w:t>3</w:t>
            </w:r>
            <w:r w:rsidR="00DB2490">
              <w:rPr>
                <w:sz w:val="20"/>
                <w:szCs w:val="20"/>
                <w:highlight w:val="yellow"/>
              </w:rPr>
              <w:t xml:space="preserve">     </w:t>
            </w:r>
            <w:r w:rsidR="00901EE6" w:rsidRPr="00901EE6">
              <w:rPr>
                <w:sz w:val="20"/>
                <w:szCs w:val="20"/>
                <w:highlight w:val="yellow"/>
              </w:rPr>
              <w:t xml:space="preserve"> 1:00pm -2:</w:t>
            </w:r>
            <w:r>
              <w:rPr>
                <w:sz w:val="20"/>
                <w:szCs w:val="20"/>
                <w:highlight w:val="yellow"/>
              </w:rPr>
              <w:t>3</w:t>
            </w:r>
            <w:r w:rsidR="00901EE6" w:rsidRPr="00901EE6">
              <w:rPr>
                <w:sz w:val="20"/>
                <w:szCs w:val="20"/>
                <w:highlight w:val="yellow"/>
              </w:rPr>
              <w:t>0pm</w:t>
            </w:r>
          </w:p>
          <w:p w14:paraId="2E6CCE1F" w14:textId="446F4101" w:rsidR="00726EF7" w:rsidRPr="00910AFE" w:rsidRDefault="00E36D6A" w:rsidP="00C45305">
            <w:pPr>
              <w:jc w:val="center"/>
              <w:rPr>
                <w:bCs/>
                <w:sz w:val="20"/>
                <w:szCs w:val="20"/>
              </w:rPr>
            </w:pPr>
            <w:hyperlink r:id="rId7" w:history="1">
              <w:r w:rsidR="00726EF7" w:rsidRPr="00C45305">
                <w:rPr>
                  <w:rStyle w:val="Hyperlink"/>
                  <w:sz w:val="20"/>
                  <w:szCs w:val="20"/>
                </w:rPr>
                <w:t>Zoom Link</w:t>
              </w:r>
            </w:hyperlink>
            <w:r w:rsidR="00C45305">
              <w:rPr>
                <w:sz w:val="20"/>
                <w:szCs w:val="20"/>
              </w:rPr>
              <w:t xml:space="preserve"> |  </w:t>
            </w:r>
            <w:r w:rsidR="00C45305" w:rsidRPr="00C45305">
              <w:rPr>
                <w:bCs/>
                <w:sz w:val="20"/>
                <w:szCs w:val="20"/>
              </w:rPr>
              <w:t>Meeting ID: 834 5008 3909</w:t>
            </w:r>
            <w:r w:rsidR="00C45305">
              <w:rPr>
                <w:bCs/>
                <w:sz w:val="20"/>
                <w:szCs w:val="20"/>
              </w:rPr>
              <w:t xml:space="preserve">  | </w:t>
            </w:r>
            <w:r w:rsidR="00C45305" w:rsidRPr="00C45305">
              <w:rPr>
                <w:bCs/>
                <w:sz w:val="20"/>
                <w:szCs w:val="20"/>
              </w:rPr>
              <w:t>Passcode: PHAC</w:t>
            </w:r>
          </w:p>
        </w:tc>
      </w:tr>
      <w:tr w:rsidR="00901EE6" w14:paraId="039F575B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FB23F5" w14:textId="7F61DE3C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 xml:space="preserve">Agenda </w:t>
            </w:r>
          </w:p>
        </w:tc>
      </w:tr>
      <w:tr w:rsidR="00901EE6" w14:paraId="430BCC94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12E70086" w14:textId="50EEF8E3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Introductions</w:t>
            </w:r>
            <w:r w:rsidR="00910AFE"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Welcome</w:t>
            </w:r>
            <w:r w:rsidR="00910AFE">
              <w:rPr>
                <w:b/>
                <w:bCs/>
                <w:sz w:val="22"/>
                <w:szCs w:val="22"/>
                <w:lang w:eastAsia="en-US"/>
              </w:rPr>
              <w:t xml:space="preserve"> &amp; Meeting Called to Order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:</w:t>
            </w:r>
            <w:r w:rsidRPr="00901EE6">
              <w:rPr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901EE6" w14:paraId="7A8C721F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7555E057" w14:textId="1763B6D1" w:rsidR="00901EE6" w:rsidRPr="00901EE6" w:rsidRDefault="00901EE6" w:rsidP="0017784D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 xml:space="preserve">Approval of previous </w:t>
            </w:r>
            <w:r w:rsidR="0022015D">
              <w:rPr>
                <w:b/>
                <w:bCs/>
                <w:sz w:val="22"/>
                <w:szCs w:val="22"/>
                <w:lang w:eastAsia="en-US"/>
              </w:rPr>
              <w:t>m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inutes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7784D">
              <w:rPr>
                <w:b/>
                <w:bCs/>
                <w:sz w:val="22"/>
                <w:szCs w:val="22"/>
                <w:lang w:eastAsia="en-US"/>
              </w:rPr>
              <w:t>Nov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 xml:space="preserve"> 2</w:t>
            </w:r>
            <w:r w:rsidR="0017784D">
              <w:rPr>
                <w:b/>
                <w:bCs/>
                <w:sz w:val="22"/>
                <w:szCs w:val="22"/>
                <w:lang w:eastAsia="en-US"/>
              </w:rPr>
              <w:t>5</w:t>
            </w:r>
            <w:r w:rsidR="00726EF7" w:rsidRPr="00726EF7">
              <w:rPr>
                <w:b/>
                <w:bCs/>
                <w:sz w:val="22"/>
                <w:szCs w:val="22"/>
                <w:vertAlign w:val="superscript"/>
                <w:lang w:eastAsia="en-US"/>
              </w:rPr>
              <w:t>th</w:t>
            </w:r>
            <w:r w:rsidR="00726EF7">
              <w:rPr>
                <w:b/>
                <w:bCs/>
                <w:sz w:val="22"/>
                <w:szCs w:val="22"/>
                <w:lang w:eastAsia="en-US"/>
              </w:rPr>
              <w:t>, 202</w:t>
            </w:r>
            <w:r w:rsidR="00175B50">
              <w:rPr>
                <w:b/>
                <w:bCs/>
                <w:sz w:val="22"/>
                <w:szCs w:val="22"/>
                <w:lang w:eastAsia="en-US"/>
              </w:rPr>
              <w:t>2</w:t>
            </w:r>
            <w:r w:rsidRPr="00901EE6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</w:tc>
      </w:tr>
      <w:tr w:rsidR="00901EE6" w14:paraId="21D87EE1" w14:textId="77777777" w:rsidTr="00910AFE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9030DAA" w14:textId="77777777" w:rsidR="00901EE6" w:rsidRPr="00901EE6" w:rsidRDefault="00901EE6" w:rsidP="006C38DA">
            <w:pPr>
              <w:pStyle w:val="TableContents"/>
              <w:spacing w:line="256" w:lineRule="auto"/>
              <w:ind w:left="360"/>
              <w:rPr>
                <w:b/>
                <w:bCs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Additions/Deletions to Agenda:</w:t>
            </w:r>
          </w:p>
          <w:p w14:paraId="05301D16" w14:textId="77777777" w:rsidR="00901EE6" w:rsidRPr="00901EE6" w:rsidRDefault="00901EE6">
            <w:pPr>
              <w:pStyle w:val="TableContents"/>
              <w:spacing w:line="256" w:lineRule="auto"/>
              <w:ind w:left="360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bCs/>
                <w:sz w:val="22"/>
                <w:szCs w:val="22"/>
                <w:lang w:eastAsia="en-US"/>
              </w:rPr>
              <w:t>Approval of Agenda:</w:t>
            </w:r>
          </w:p>
        </w:tc>
      </w:tr>
      <w:tr w:rsidR="00901EE6" w:rsidRPr="00901EE6" w14:paraId="4FA524B3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8845D3" w14:textId="7BFA9717" w:rsidR="00901EE6" w:rsidRPr="00901EE6" w:rsidRDefault="00F240CD" w:rsidP="006C38DA">
            <w:pPr>
              <w:pStyle w:val="TableContents"/>
              <w:spacing w:line="256" w:lineRule="auto"/>
              <w:ind w:left="314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Coalition 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Updates </w:t>
            </w:r>
            <w:r w:rsidR="00143A95" w:rsidRPr="00143A95">
              <w:rPr>
                <w:b/>
                <w:color w:val="FF0000"/>
                <w:sz w:val="22"/>
                <w:szCs w:val="22"/>
                <w:lang w:eastAsia="en-US"/>
              </w:rPr>
              <w:t>1:00-</w:t>
            </w:r>
            <w:r w:rsidR="00A4515B">
              <w:rPr>
                <w:b/>
                <w:color w:val="FF0000"/>
                <w:sz w:val="22"/>
                <w:szCs w:val="22"/>
                <w:lang w:eastAsia="en-US"/>
              </w:rPr>
              <w:t>1</w:t>
            </w:r>
            <w:r w:rsidR="00175B50">
              <w:rPr>
                <w:b/>
                <w:color w:val="FF0000"/>
                <w:sz w:val="22"/>
                <w:szCs w:val="22"/>
                <w:lang w:eastAsia="en-US"/>
              </w:rPr>
              <w:t>:</w:t>
            </w:r>
            <w:r w:rsidR="00A4515B">
              <w:rPr>
                <w:b/>
                <w:color w:val="FF0000"/>
                <w:sz w:val="22"/>
                <w:szCs w:val="22"/>
                <w:lang w:eastAsia="en-US"/>
              </w:rPr>
              <w:t>45</w:t>
            </w:r>
            <w:r w:rsidR="00143A95" w:rsidRPr="00143A95">
              <w:rPr>
                <w:b/>
                <w:color w:val="FF0000"/>
                <w:sz w:val="22"/>
                <w:szCs w:val="22"/>
                <w:lang w:eastAsia="en-US"/>
              </w:rPr>
              <w:t>pm</w:t>
            </w:r>
          </w:p>
          <w:p w14:paraId="6DB77012" w14:textId="284DFBF5" w:rsidR="00F6255C" w:rsidRDefault="00901EE6" w:rsidP="006C38DA">
            <w:pPr>
              <w:pStyle w:val="TableContents"/>
              <w:spacing w:line="256" w:lineRule="auto"/>
              <w:ind w:left="881"/>
            </w:pPr>
            <w:r w:rsidRPr="00901EE6">
              <w:rPr>
                <w:b/>
                <w:sz w:val="22"/>
                <w:szCs w:val="22"/>
                <w:lang w:eastAsia="en-US"/>
              </w:rPr>
              <w:t>a.  PHAC Update –</w:t>
            </w:r>
            <w:r w:rsidR="00BE49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6255C" w:rsidRPr="00F6255C">
              <w:rPr>
                <w:sz w:val="22"/>
                <w:szCs w:val="22"/>
                <w:lang w:eastAsia="en-US"/>
              </w:rPr>
              <w:t>Nicole</w:t>
            </w:r>
            <w:bookmarkStart w:id="0" w:name="_GoBack"/>
            <w:bookmarkEnd w:id="0"/>
            <w:r w:rsidR="00F6255C" w:rsidRPr="00F6255C">
              <w:rPr>
                <w:sz w:val="22"/>
                <w:szCs w:val="22"/>
                <w:lang w:eastAsia="en-US"/>
              </w:rPr>
              <w:t xml:space="preserve"> </w:t>
            </w:r>
          </w:p>
          <w:p w14:paraId="1B985170" w14:textId="00523B3E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b.  Coalition Board </w:t>
            </w:r>
            <w:r w:rsidR="001B7111">
              <w:rPr>
                <w:b/>
                <w:sz w:val="22"/>
                <w:szCs w:val="22"/>
                <w:lang w:eastAsia="en-US"/>
              </w:rPr>
              <w:t>Reports</w:t>
            </w:r>
          </w:p>
          <w:p w14:paraId="7CE83078" w14:textId="48A2ED8A" w:rsidR="0017784D" w:rsidRPr="0017784D" w:rsidRDefault="001B7111" w:rsidP="0017784D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Co-Chair Report</w:t>
            </w:r>
            <w:r w:rsidR="0017784D">
              <w:rPr>
                <w:sz w:val="22"/>
                <w:szCs w:val="22"/>
                <w:lang w:eastAsia="en-US"/>
              </w:rPr>
              <w:t xml:space="preserve"> – Brandy/ Rose</w:t>
            </w:r>
          </w:p>
          <w:p w14:paraId="32074C16" w14:textId="138F791F" w:rsidR="00901EE6" w:rsidRPr="006C38DA" w:rsidRDefault="00901EE6" w:rsidP="006C38DA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Coordinator Report</w:t>
            </w:r>
            <w:r w:rsidR="00BE491C">
              <w:rPr>
                <w:sz w:val="22"/>
                <w:szCs w:val="22"/>
                <w:lang w:eastAsia="en-US"/>
              </w:rPr>
              <w:t xml:space="preserve"> </w:t>
            </w:r>
            <w:r w:rsidRPr="006C38DA">
              <w:rPr>
                <w:sz w:val="22"/>
                <w:szCs w:val="22"/>
                <w:lang w:eastAsia="en-US"/>
              </w:rPr>
              <w:t xml:space="preserve">- </w:t>
            </w:r>
            <w:r w:rsidR="00143A95" w:rsidRPr="006C38DA">
              <w:rPr>
                <w:sz w:val="22"/>
                <w:szCs w:val="22"/>
                <w:lang w:eastAsia="en-US"/>
              </w:rPr>
              <w:t>Er</w:t>
            </w:r>
            <w:r w:rsidR="0017784D">
              <w:rPr>
                <w:sz w:val="22"/>
                <w:szCs w:val="22"/>
                <w:lang w:eastAsia="en-US"/>
              </w:rPr>
              <w:t>in</w:t>
            </w:r>
          </w:p>
          <w:p w14:paraId="5CFEAF8C" w14:textId="77777777" w:rsidR="00901EE6" w:rsidRPr="00901EE6" w:rsidRDefault="00901EE6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8339B88" w14:textId="05051B8D" w:rsidR="00F240CD" w:rsidRPr="006C38DA" w:rsidRDefault="00901EE6" w:rsidP="0017784D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c. 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Coalition </w:t>
            </w:r>
            <w:r w:rsidR="0017784D">
              <w:rPr>
                <w:b/>
                <w:sz w:val="22"/>
                <w:szCs w:val="22"/>
                <w:lang w:eastAsia="en-US"/>
              </w:rPr>
              <w:t>Banker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7784D">
              <w:rPr>
                <w:b/>
                <w:sz w:val="22"/>
                <w:szCs w:val="22"/>
                <w:lang w:eastAsia="en-US"/>
              </w:rPr>
              <w:t>Reports</w:t>
            </w:r>
          </w:p>
          <w:p w14:paraId="29CA1E92" w14:textId="3D300401" w:rsidR="0017784D" w:rsidRPr="0017784D" w:rsidRDefault="0017784D" w:rsidP="0017784D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Program Visitation/Collaboration Budget</w:t>
            </w:r>
            <w:r>
              <w:rPr>
                <w:sz w:val="22"/>
                <w:szCs w:val="22"/>
                <w:lang w:eastAsia="en-US"/>
              </w:rPr>
              <w:t xml:space="preserve"> – Pamela</w:t>
            </w:r>
          </w:p>
          <w:p w14:paraId="0856A861" w14:textId="3B55AC12" w:rsidR="0017784D" w:rsidRPr="007F31CC" w:rsidRDefault="0017784D" w:rsidP="007F31CC">
            <w:pPr>
              <w:pStyle w:val="TableContents"/>
              <w:numPr>
                <w:ilvl w:val="0"/>
                <w:numId w:val="4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>Capacity Building Budget</w:t>
            </w:r>
            <w:r w:rsidR="007F31CC">
              <w:rPr>
                <w:sz w:val="22"/>
                <w:szCs w:val="22"/>
                <w:lang w:eastAsia="en-US"/>
              </w:rPr>
              <w:t xml:space="preserve"> – Crystal</w:t>
            </w:r>
          </w:p>
          <w:p w14:paraId="5E12E05B" w14:textId="77777777" w:rsidR="00A1472A" w:rsidRPr="001D4AC3" w:rsidRDefault="00A1472A" w:rsidP="006C38DA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</w:p>
          <w:p w14:paraId="24553AB9" w14:textId="77777777" w:rsidR="0017784D" w:rsidRPr="00901EE6" w:rsidRDefault="001D4AC3" w:rsidP="0017784D">
            <w:pPr>
              <w:pStyle w:val="TableContents"/>
              <w:spacing w:line="256" w:lineRule="auto"/>
              <w:ind w:left="881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Coalition Committee </w:t>
            </w:r>
            <w:r w:rsidR="0017784D">
              <w:rPr>
                <w:b/>
                <w:sz w:val="22"/>
                <w:szCs w:val="22"/>
                <w:lang w:eastAsia="en-US"/>
              </w:rPr>
              <w:t>Reports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74BA7F3E" w14:textId="655C8A5A" w:rsid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Communication – </w:t>
            </w:r>
            <w:r w:rsidRPr="006C38DA">
              <w:rPr>
                <w:sz w:val="22"/>
                <w:szCs w:val="22"/>
                <w:lang w:eastAsia="en-US"/>
              </w:rPr>
              <w:t xml:space="preserve">Teri </w:t>
            </w:r>
          </w:p>
          <w:p w14:paraId="31B06047" w14:textId="60B6F186" w:rsid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 w:rsidRPr="006C38DA">
              <w:rPr>
                <w:sz w:val="22"/>
                <w:szCs w:val="22"/>
                <w:lang w:eastAsia="en-US"/>
              </w:rPr>
              <w:t xml:space="preserve">Capacity Building – Crystal </w:t>
            </w:r>
          </w:p>
          <w:p w14:paraId="566A517E" w14:textId="620E3C57" w:rsid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Strategic Planning</w:t>
            </w:r>
            <w:r w:rsidRPr="006C38DA">
              <w:rPr>
                <w:sz w:val="22"/>
                <w:szCs w:val="22"/>
                <w:lang w:eastAsia="en-US"/>
              </w:rPr>
              <w:t xml:space="preserve"> – </w:t>
            </w:r>
            <w:r w:rsidR="007F31CC">
              <w:rPr>
                <w:sz w:val="22"/>
                <w:szCs w:val="22"/>
                <w:lang w:eastAsia="en-US"/>
              </w:rPr>
              <w:t>Brandy</w:t>
            </w:r>
            <w:r>
              <w:rPr>
                <w:sz w:val="22"/>
                <w:szCs w:val="22"/>
                <w:lang w:eastAsia="en-US"/>
              </w:rPr>
              <w:t xml:space="preserve">/ Rose </w:t>
            </w:r>
          </w:p>
          <w:p w14:paraId="12D8774E" w14:textId="74800A9A" w:rsidR="00233E49" w:rsidRPr="0017784D" w:rsidRDefault="0017784D" w:rsidP="0017784D">
            <w:pPr>
              <w:pStyle w:val="TableContents"/>
              <w:numPr>
                <w:ilvl w:val="0"/>
                <w:numId w:val="6"/>
              </w:numPr>
              <w:spacing w:line="256" w:lineRule="auto"/>
              <w:ind w:left="173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Program Visitation Collaboration – </w:t>
            </w:r>
            <w:r w:rsidR="007F31CC">
              <w:rPr>
                <w:sz w:val="22"/>
                <w:szCs w:val="22"/>
                <w:lang w:eastAsia="en-US"/>
              </w:rPr>
              <w:t>Brandy/ Pamela</w:t>
            </w:r>
            <w:r w:rsidR="00224485" w:rsidRPr="0017784D">
              <w:rPr>
                <w:b/>
                <w:sz w:val="22"/>
                <w:szCs w:val="22"/>
                <w:lang w:eastAsia="en-US"/>
              </w:rPr>
              <w:br/>
            </w:r>
          </w:p>
          <w:p w14:paraId="6AD8F980" w14:textId="35C7697E" w:rsidR="00811491" w:rsidRPr="00224485" w:rsidRDefault="001D4AC3" w:rsidP="00811491">
            <w:pPr>
              <w:pStyle w:val="TableContents"/>
              <w:spacing w:line="256" w:lineRule="auto"/>
              <w:ind w:left="881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>Upcoming Training Opportunities</w:t>
            </w:r>
          </w:p>
          <w:p w14:paraId="55579077" w14:textId="4DA2DEEA" w:rsidR="00901EE6" w:rsidRDefault="001D4AC3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</w:t>
            </w:r>
            <w:r w:rsidR="00901EE6" w:rsidRPr="00901EE6">
              <w:rPr>
                <w:b/>
                <w:sz w:val="22"/>
                <w:szCs w:val="22"/>
                <w:lang w:eastAsia="en-US"/>
              </w:rPr>
              <w:t xml:space="preserve">. 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>Project Question</w:t>
            </w:r>
            <w:r w:rsidR="0017784D">
              <w:rPr>
                <w:b/>
                <w:sz w:val="22"/>
                <w:szCs w:val="22"/>
                <w:lang w:eastAsia="en-US"/>
              </w:rPr>
              <w:t xml:space="preserve"> | </w:t>
            </w:r>
            <w:r w:rsidR="0017784D" w:rsidRPr="00901EE6">
              <w:rPr>
                <w:b/>
                <w:sz w:val="22"/>
                <w:szCs w:val="22"/>
                <w:lang w:eastAsia="en-US"/>
              </w:rPr>
              <w:t>Information Sharing</w:t>
            </w:r>
          </w:p>
          <w:p w14:paraId="4D018DAE" w14:textId="2D445D71" w:rsidR="0017784D" w:rsidRPr="00901EE6" w:rsidRDefault="0017784D" w:rsidP="006C38DA">
            <w:pPr>
              <w:pStyle w:val="TableContents"/>
              <w:spacing w:line="256" w:lineRule="auto"/>
              <w:ind w:left="88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g.  </w:t>
            </w:r>
            <w:r w:rsidRPr="00901EE6">
              <w:rPr>
                <w:b/>
                <w:sz w:val="22"/>
                <w:szCs w:val="22"/>
                <w:lang w:eastAsia="en-US"/>
              </w:rPr>
              <w:t>Roundtable (as time permits)</w:t>
            </w:r>
          </w:p>
        </w:tc>
      </w:tr>
      <w:tr w:rsidR="001D4AC3" w:rsidRPr="00901EE6" w14:paraId="277A7E35" w14:textId="77777777" w:rsidTr="00C1641C">
        <w:trPr>
          <w:trHeight w:val="900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0F237A7" w14:textId="77777777" w:rsidR="00B06297" w:rsidRDefault="002B3F80" w:rsidP="00B06297">
            <w:pPr>
              <w:pStyle w:val="TableContents"/>
              <w:spacing w:line="256" w:lineRule="auto"/>
              <w:ind w:left="369"/>
              <w:rPr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Mini Training </w:t>
            </w:r>
            <w:r>
              <w:rPr>
                <w:b/>
                <w:color w:val="FF0000"/>
                <w:sz w:val="22"/>
                <w:szCs w:val="22"/>
                <w:lang w:eastAsia="en-US"/>
              </w:rPr>
              <w:t>1:45-</w:t>
            </w:r>
            <w:r w:rsidRPr="00512186">
              <w:rPr>
                <w:b/>
                <w:color w:val="FF0000"/>
                <w:sz w:val="22"/>
                <w:szCs w:val="22"/>
                <w:lang w:eastAsia="en-US"/>
              </w:rPr>
              <w:t xml:space="preserve">2:30pm    </w:t>
            </w:r>
          </w:p>
          <w:p w14:paraId="6B2A50E5" w14:textId="4A179AB2" w:rsidR="00062402" w:rsidRPr="00062402" w:rsidRDefault="00C1641C" w:rsidP="00062402">
            <w:pPr>
              <w:pStyle w:val="TableContents"/>
              <w:spacing w:line="256" w:lineRule="auto"/>
              <w:ind w:left="369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Coun</w:t>
            </w:r>
            <w:r w:rsidR="00B06297">
              <w:rPr>
                <w:b/>
                <w:sz w:val="22"/>
                <w:szCs w:val="22"/>
                <w:lang w:eastAsia="en-US"/>
              </w:rPr>
              <w:t>seling, Outreach and Education P</w:t>
            </w:r>
            <w:r>
              <w:rPr>
                <w:b/>
                <w:sz w:val="22"/>
                <w:szCs w:val="22"/>
                <w:lang w:eastAsia="en-US"/>
              </w:rPr>
              <w:t>rogram | Lethbridge Family Services</w:t>
            </w:r>
            <w:r w:rsidR="00062402">
              <w:rPr>
                <w:b/>
                <w:sz w:val="22"/>
                <w:szCs w:val="22"/>
                <w:lang w:eastAsia="en-US"/>
              </w:rPr>
              <w:br/>
            </w:r>
            <w:r w:rsidR="00062402" w:rsidRPr="00062402">
              <w:rPr>
                <w:b/>
                <w:sz w:val="22"/>
                <w:szCs w:val="22"/>
                <w:lang w:eastAsia="en-US"/>
              </w:rPr>
              <w:t>“Compassion Fatigue &amp; Vicarious Trauma Awareness”</w:t>
            </w:r>
            <w:r w:rsidR="00062402" w:rsidRPr="00062402">
              <w:rPr>
                <w:bCs/>
                <w:sz w:val="22"/>
                <w:szCs w:val="22"/>
                <w:lang w:eastAsia="en-US"/>
              </w:rPr>
              <w:t xml:space="preserve">   </w:t>
            </w:r>
          </w:p>
          <w:p w14:paraId="2F56940D" w14:textId="516E5DB9" w:rsidR="00EF5FBF" w:rsidRPr="0092320F" w:rsidRDefault="00062402" w:rsidP="00062402">
            <w:pPr>
              <w:pStyle w:val="TableContents"/>
              <w:spacing w:line="256" w:lineRule="auto"/>
              <w:ind w:left="36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62402">
              <w:rPr>
                <w:bCs/>
                <w:sz w:val="22"/>
                <w:szCs w:val="22"/>
                <w:lang w:eastAsia="en-US"/>
              </w:rPr>
              <w:t>This discussion acknowledges ‘the cost of caring’. Supporting individuals in staying healthy through; boundary setting, self-care, help-seeking and awareness of resources.</w:t>
            </w:r>
          </w:p>
        </w:tc>
      </w:tr>
      <w:tr w:rsidR="00901EE6" w:rsidRPr="00901EE6" w14:paraId="6EE64B55" w14:textId="77777777" w:rsidTr="002B2571">
        <w:trPr>
          <w:trHeight w:val="1317"/>
        </w:trPr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593575FC" w14:textId="464135AC" w:rsidR="00DB2490" w:rsidRPr="00357DB3" w:rsidRDefault="00901EE6" w:rsidP="00910AFE">
            <w:pPr>
              <w:spacing w:line="256" w:lineRule="auto"/>
              <w:ind w:left="378"/>
              <w:rPr>
                <w:sz w:val="10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Next Meetings: </w:t>
            </w:r>
            <w:r w:rsidR="00DB2490" w:rsidRPr="00901EE6">
              <w:rPr>
                <w:sz w:val="22"/>
                <w:szCs w:val="22"/>
                <w:lang w:eastAsia="en-US"/>
              </w:rPr>
              <w:t>(4</w:t>
            </w:r>
            <w:r w:rsidR="00DB2490" w:rsidRPr="00901EE6">
              <w:rPr>
                <w:sz w:val="22"/>
                <w:szCs w:val="22"/>
                <w:vertAlign w:val="superscript"/>
                <w:lang w:eastAsia="en-US"/>
              </w:rPr>
              <w:t>th</w:t>
            </w:r>
            <w:r w:rsidR="00DB2490" w:rsidRPr="00901EE6">
              <w:rPr>
                <w:sz w:val="22"/>
                <w:szCs w:val="22"/>
                <w:lang w:eastAsia="en-US"/>
              </w:rPr>
              <w:t xml:space="preserve"> </w:t>
            </w:r>
            <w:r w:rsidR="00DB2490" w:rsidRPr="00901EE6">
              <w:rPr>
                <w:color w:val="FF0000"/>
                <w:sz w:val="22"/>
                <w:szCs w:val="22"/>
                <w:lang w:eastAsia="en-US"/>
              </w:rPr>
              <w:t>Wednesday</w:t>
            </w:r>
            <w:r w:rsidR="00DB2490" w:rsidRPr="00901EE6">
              <w:rPr>
                <w:sz w:val="22"/>
                <w:szCs w:val="22"/>
                <w:lang w:eastAsia="en-US"/>
              </w:rPr>
              <w:t xml:space="preserve"> of every second month)</w:t>
            </w:r>
            <w:r w:rsidR="00DB2490">
              <w:rPr>
                <w:sz w:val="22"/>
                <w:szCs w:val="22"/>
                <w:lang w:eastAsia="en-US"/>
              </w:rPr>
              <w:t>:</w:t>
            </w:r>
            <w:r w:rsidR="00357DB3">
              <w:rPr>
                <w:sz w:val="22"/>
                <w:szCs w:val="22"/>
                <w:lang w:eastAsia="en-US"/>
              </w:rPr>
              <w:br/>
            </w:r>
          </w:p>
          <w:p w14:paraId="7F1B6B9D" w14:textId="32E490EC" w:rsidR="00DB2490" w:rsidRDefault="00DB2490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Provincial Networking Coalition </w:t>
            </w:r>
            <w:r>
              <w:rPr>
                <w:b/>
                <w:sz w:val="22"/>
                <w:szCs w:val="22"/>
                <w:lang w:eastAsia="en-US"/>
              </w:rPr>
              <w:t xml:space="preserve">Zoom Meetings - </w:t>
            </w:r>
            <w:r w:rsidR="00FD6CDD">
              <w:rPr>
                <w:b/>
                <w:sz w:val="22"/>
                <w:szCs w:val="22"/>
                <w:lang w:eastAsia="en-US"/>
              </w:rPr>
              <w:br/>
            </w:r>
            <w:r w:rsidRPr="00B304E9">
              <w:rPr>
                <w:sz w:val="22"/>
                <w:szCs w:val="22"/>
                <w:lang w:eastAsia="en-US"/>
              </w:rPr>
              <w:t xml:space="preserve"> </w:t>
            </w:r>
            <w:r w:rsidR="00EB1E8B">
              <w:rPr>
                <w:sz w:val="22"/>
                <w:szCs w:val="22"/>
                <w:lang w:eastAsia="en-US"/>
              </w:rPr>
              <w:t>Mar</w:t>
            </w:r>
            <w:r w:rsidRPr="00B304E9">
              <w:rPr>
                <w:sz w:val="22"/>
                <w:szCs w:val="22"/>
                <w:lang w:eastAsia="en-US"/>
              </w:rPr>
              <w:t xml:space="preserve"> 2</w:t>
            </w:r>
            <w:r w:rsidR="00EB1E8B">
              <w:rPr>
                <w:sz w:val="22"/>
                <w:szCs w:val="22"/>
                <w:lang w:eastAsia="en-US"/>
              </w:rPr>
              <w:t>2</w:t>
            </w:r>
            <w:r w:rsidRPr="00B304E9">
              <w:rPr>
                <w:sz w:val="22"/>
                <w:szCs w:val="22"/>
                <w:lang w:eastAsia="en-US"/>
              </w:rPr>
              <w:t>, 202</w:t>
            </w:r>
            <w:r w:rsidR="00FD6CD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    </w:t>
            </w:r>
            <w:r w:rsidRPr="00901EE6">
              <w:rPr>
                <w:sz w:val="22"/>
                <w:szCs w:val="22"/>
                <w:lang w:eastAsia="en-US"/>
              </w:rPr>
              <w:t>1:00 – 2: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01EE6">
              <w:rPr>
                <w:sz w:val="22"/>
                <w:szCs w:val="22"/>
                <w:lang w:eastAsia="en-US"/>
              </w:rPr>
              <w:t>0 pm</w:t>
            </w:r>
          </w:p>
          <w:p w14:paraId="1A7AAA5C" w14:textId="0AC26D0A" w:rsidR="00901EE6" w:rsidRPr="00901EE6" w:rsidRDefault="002B2571" w:rsidP="00DB249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Mini-Training – TBD </w:t>
            </w:r>
          </w:p>
        </w:tc>
      </w:tr>
      <w:tr w:rsidR="00901EE6" w:rsidRPr="00901EE6" w14:paraId="524E674F" w14:textId="77777777" w:rsidTr="00910AFE">
        <w:tc>
          <w:tcPr>
            <w:tcW w:w="104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E4F9C3" w14:textId="13AAE7C3" w:rsidR="00901EE6" w:rsidRPr="00901EE6" w:rsidRDefault="00901EE6" w:rsidP="006C38DA">
            <w:pPr>
              <w:pStyle w:val="TableContents"/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901EE6">
              <w:rPr>
                <w:b/>
                <w:sz w:val="22"/>
                <w:szCs w:val="22"/>
                <w:lang w:eastAsia="en-US"/>
              </w:rPr>
              <w:t xml:space="preserve">  Meeting Adjournment</w:t>
            </w:r>
            <w:r w:rsidR="00910AFE">
              <w:rPr>
                <w:sz w:val="22"/>
                <w:szCs w:val="22"/>
                <w:lang w:eastAsia="en-US"/>
              </w:rPr>
              <w:t>:</w:t>
            </w:r>
          </w:p>
        </w:tc>
      </w:tr>
    </w:tbl>
    <w:p w14:paraId="24DE27C1" w14:textId="77777777" w:rsidR="00E36559" w:rsidRPr="00901EE6" w:rsidRDefault="00E36559" w:rsidP="00446A16">
      <w:pPr>
        <w:rPr>
          <w:sz w:val="22"/>
          <w:szCs w:val="22"/>
        </w:rPr>
      </w:pPr>
    </w:p>
    <w:sectPr w:rsidR="00E36559" w:rsidRPr="00901EE6" w:rsidSect="00910AFE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296FE" w14:textId="77777777" w:rsidR="004E663C" w:rsidRDefault="004E663C" w:rsidP="00901EE6">
      <w:r>
        <w:separator/>
      </w:r>
    </w:p>
  </w:endnote>
  <w:endnote w:type="continuationSeparator" w:id="0">
    <w:p w14:paraId="7A6C08DB" w14:textId="77777777" w:rsidR="004E663C" w:rsidRDefault="004E663C" w:rsidP="0090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FD205" w14:textId="77777777" w:rsidR="004E663C" w:rsidRDefault="004E663C" w:rsidP="00901EE6">
      <w:r>
        <w:separator/>
      </w:r>
    </w:p>
  </w:footnote>
  <w:footnote w:type="continuationSeparator" w:id="0">
    <w:p w14:paraId="05BCDB53" w14:textId="77777777" w:rsidR="004E663C" w:rsidRDefault="004E663C" w:rsidP="0090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7A99"/>
    <w:multiLevelType w:val="hybridMultilevel"/>
    <w:tmpl w:val="4B3EE928"/>
    <w:lvl w:ilvl="0" w:tplc="1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" w15:restartNumberingAfterBreak="0">
    <w:nsid w:val="1A1E29A4"/>
    <w:multiLevelType w:val="hybridMultilevel"/>
    <w:tmpl w:val="AF18AD1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017B7"/>
    <w:multiLevelType w:val="hybridMultilevel"/>
    <w:tmpl w:val="1A78C494"/>
    <w:lvl w:ilvl="0" w:tplc="100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" w15:restartNumberingAfterBreak="0">
    <w:nsid w:val="342A62AC"/>
    <w:multiLevelType w:val="hybridMultilevel"/>
    <w:tmpl w:val="1DE63FBA"/>
    <w:lvl w:ilvl="0" w:tplc="43AC8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730ED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60CA1"/>
    <w:multiLevelType w:val="hybridMultilevel"/>
    <w:tmpl w:val="CDF02CC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43589"/>
    <w:multiLevelType w:val="hybridMultilevel"/>
    <w:tmpl w:val="3E048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90D"/>
    <w:multiLevelType w:val="hybridMultilevel"/>
    <w:tmpl w:val="1B200256"/>
    <w:lvl w:ilvl="0" w:tplc="D6CCFE9A">
      <w:start w:val="2"/>
      <w:numFmt w:val="bullet"/>
      <w:lvlText w:val="-"/>
      <w:lvlJc w:val="left"/>
      <w:pPr>
        <w:ind w:left="2091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7" w15:restartNumberingAfterBreak="0">
    <w:nsid w:val="7FDC679E"/>
    <w:multiLevelType w:val="hybridMultilevel"/>
    <w:tmpl w:val="25F4754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E6"/>
    <w:rsid w:val="00013020"/>
    <w:rsid w:val="00062402"/>
    <w:rsid w:val="000C415D"/>
    <w:rsid w:val="000E4FE3"/>
    <w:rsid w:val="00143A95"/>
    <w:rsid w:val="00175B50"/>
    <w:rsid w:val="0017784D"/>
    <w:rsid w:val="00186946"/>
    <w:rsid w:val="001B2D75"/>
    <w:rsid w:val="001B7111"/>
    <w:rsid w:val="001C54A1"/>
    <w:rsid w:val="001D4AC3"/>
    <w:rsid w:val="0022015D"/>
    <w:rsid w:val="00224485"/>
    <w:rsid w:val="00233E49"/>
    <w:rsid w:val="002B2571"/>
    <w:rsid w:val="002B3F80"/>
    <w:rsid w:val="00313686"/>
    <w:rsid w:val="00357DB3"/>
    <w:rsid w:val="00435526"/>
    <w:rsid w:val="00446A16"/>
    <w:rsid w:val="004E663C"/>
    <w:rsid w:val="004E74B9"/>
    <w:rsid w:val="004F3211"/>
    <w:rsid w:val="00512186"/>
    <w:rsid w:val="00622204"/>
    <w:rsid w:val="006725C1"/>
    <w:rsid w:val="006C38DA"/>
    <w:rsid w:val="006D219F"/>
    <w:rsid w:val="00726EF7"/>
    <w:rsid w:val="00732D91"/>
    <w:rsid w:val="007F31CC"/>
    <w:rsid w:val="00811491"/>
    <w:rsid w:val="00901EE6"/>
    <w:rsid w:val="00910AFE"/>
    <w:rsid w:val="0092320F"/>
    <w:rsid w:val="009F12ED"/>
    <w:rsid w:val="00A1472A"/>
    <w:rsid w:val="00A4515B"/>
    <w:rsid w:val="00A9436B"/>
    <w:rsid w:val="00AD1653"/>
    <w:rsid w:val="00B06297"/>
    <w:rsid w:val="00B304E9"/>
    <w:rsid w:val="00B4106F"/>
    <w:rsid w:val="00BC6D35"/>
    <w:rsid w:val="00BD45B1"/>
    <w:rsid w:val="00BE491C"/>
    <w:rsid w:val="00C1641C"/>
    <w:rsid w:val="00C45305"/>
    <w:rsid w:val="00CD0688"/>
    <w:rsid w:val="00D975B1"/>
    <w:rsid w:val="00DB2490"/>
    <w:rsid w:val="00E36559"/>
    <w:rsid w:val="00EB1E8B"/>
    <w:rsid w:val="00EC3C03"/>
    <w:rsid w:val="00EF5FBF"/>
    <w:rsid w:val="00F240CD"/>
    <w:rsid w:val="00F6255C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0D48"/>
  <w15:chartTrackingRefBased/>
  <w15:docId w15:val="{9D26BEF3-627E-40CD-A554-4EBAE0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E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1EE6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01E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EE6"/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01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E6"/>
    <w:rPr>
      <w:rFonts w:ascii="Times New Roman" w:eastAsia="Arial Unicode MS" w:hAnsi="Times New Roman" w:cs="Times New Roman"/>
      <w:kern w:val="2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EE6"/>
    <w:rPr>
      <w:rFonts w:ascii="Segoe UI" w:eastAsia="Arial Unicode MS" w:hAnsi="Segoe UI" w:cs="Segoe UI"/>
      <w:kern w:val="2"/>
      <w:sz w:val="18"/>
      <w:szCs w:val="18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ZcpcumopjgjGt1DxINPZUjURoYviiQ1sSi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Fagnan</dc:creator>
  <cp:keywords/>
  <dc:description/>
  <cp:lastModifiedBy>Erin CaseyWhitney</cp:lastModifiedBy>
  <cp:revision>11</cp:revision>
  <cp:lastPrinted>2021-09-10T20:12:00Z</cp:lastPrinted>
  <dcterms:created xsi:type="dcterms:W3CDTF">2023-01-13T19:39:00Z</dcterms:created>
  <dcterms:modified xsi:type="dcterms:W3CDTF">2023-01-19T18:28:00Z</dcterms:modified>
</cp:coreProperties>
</file>