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5374F" w14:textId="77777777" w:rsidR="00EB4523" w:rsidRDefault="00363AB9">
      <w:pPr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ALBERTA CAPC/CPNP COALITION</w:t>
      </w:r>
    </w:p>
    <w:p w14:paraId="5127A086" w14:textId="77777777" w:rsidR="00EB4523" w:rsidRDefault="00363AB9">
      <w:pPr>
        <w:ind w:left="1843" w:right="198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CAPC CPNP Coalition Board Meeting Agenda</w:t>
      </w:r>
    </w:p>
    <w:p w14:paraId="784611D0" w14:textId="77777777" w:rsidR="00EB4523" w:rsidRDefault="00363AB9">
      <w:pPr>
        <w:ind w:left="1134" w:right="1138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Tuesday, May 2, 2023    12 - 1:15 PM</w:t>
      </w:r>
    </w:p>
    <w:bookmarkStart w:id="0" w:name="_heading=h.gjdgxs" w:colFirst="0" w:colLast="0"/>
    <w:bookmarkEnd w:id="0"/>
    <w:p w14:paraId="3326504D" w14:textId="77777777" w:rsidR="00EB4523" w:rsidRDefault="00363AB9">
      <w:pPr>
        <w:ind w:left="1134" w:right="1138"/>
        <w:jc w:val="center"/>
        <w:rPr>
          <w:rFonts w:ascii="Times New Roman" w:eastAsia="Times New Roman" w:hAnsi="Times New Roman" w:cs="Times New Roman"/>
        </w:rPr>
      </w:pPr>
      <w:r>
        <w:fldChar w:fldCharType="begin"/>
      </w:r>
      <w:r>
        <w:instrText xml:space="preserve"> HYPERLINK "https://us06web.zoom.us/j/82186260712?pwd=aW91blQxTlpKMUhKQjNWdk5DQmRaUT09"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u w:val="single"/>
        </w:rPr>
        <w:t>Zoom Meeting Link</w:t>
      </w:r>
      <w:r>
        <w:rPr>
          <w:rFonts w:ascii="Times New Roman" w:eastAsia="Times New Roman" w:hAnsi="Times New Roman" w:cs="Times New Roman"/>
          <w:color w:val="0000FF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0000FF"/>
          <w:u w:val="single"/>
        </w:rPr>
        <w:br/>
      </w:r>
    </w:p>
    <w:tbl>
      <w:tblPr>
        <w:tblStyle w:val="a0"/>
        <w:tblW w:w="9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EB4523" w14:paraId="2FA5F4DD" w14:textId="77777777">
        <w:trPr>
          <w:trHeight w:val="279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357A3" w14:textId="77777777" w:rsidR="00EB4523" w:rsidRDefault="00363AB9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Meeting Called to Order: </w:t>
            </w:r>
          </w:p>
        </w:tc>
      </w:tr>
      <w:tr w:rsidR="00EB4523" w14:paraId="4473326C" w14:textId="77777777">
        <w:trPr>
          <w:trHeight w:val="290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F844D" w14:textId="77777777" w:rsidR="00EB4523" w:rsidRDefault="00363AB9">
            <w:pPr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</w:rPr>
              <w:t>Additions/Deletions to Agenda?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Approve Agenda: </w:t>
            </w:r>
          </w:p>
        </w:tc>
      </w:tr>
      <w:tr w:rsidR="00EB4523" w14:paraId="5D28A7BE" w14:textId="77777777">
        <w:trPr>
          <w:trHeight w:val="290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238C5" w14:textId="77777777" w:rsidR="00EB4523" w:rsidRDefault="00363AB9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</w:rPr>
              <w:t>Additions/Deletions to previous minutes?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Approve Minutes from April 4, 2023: </w:t>
            </w:r>
          </w:p>
        </w:tc>
      </w:tr>
      <w:tr w:rsidR="00EB4523" w14:paraId="4A190017" w14:textId="77777777">
        <w:trPr>
          <w:trHeight w:val="351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81D7B" w14:textId="77777777" w:rsidR="00EB4523" w:rsidRDefault="00363AB9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4.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>Reports – New Updates</w:t>
            </w:r>
          </w:p>
          <w:p w14:paraId="614FE261" w14:textId="77777777" w:rsidR="00EB4523" w:rsidRDefault="00363A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PHAC- Claire</w:t>
            </w:r>
          </w:p>
          <w:p w14:paraId="50AC9641" w14:textId="77777777" w:rsidR="00EB4523" w:rsidRDefault="00363A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Co-Chair- Rose/Brandy</w:t>
            </w:r>
          </w:p>
          <w:p w14:paraId="080D0E7D" w14:textId="26FE6B75" w:rsidR="00EB4523" w:rsidRDefault="00363A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Banker - APFA update – Pamela/Angie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Combined Coalition Budget v</w:t>
              </w:r>
              <w:bookmarkStart w:id="1" w:name="_GoBack"/>
              <w:bookmarkEnd w:id="1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Actuals</w:t>
              </w:r>
            </w:hyperlink>
          </w:p>
          <w:p w14:paraId="77F180D6" w14:textId="77777777" w:rsidR="00EB4523" w:rsidRDefault="00363A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2022-2023 Budget vs Actuals</w:t>
            </w:r>
          </w:p>
          <w:p w14:paraId="06E89120" w14:textId="77777777" w:rsidR="00EB4523" w:rsidRDefault="00363A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2023-2024 Budget presentation</w:t>
            </w:r>
          </w:p>
          <w:p w14:paraId="23142403" w14:textId="77777777" w:rsidR="00EB4523" w:rsidRDefault="00363A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Banker – Candora update – Crystal </w:t>
            </w:r>
          </w:p>
          <w:p w14:paraId="56B64115" w14:textId="77777777" w:rsidR="00EB4523" w:rsidRDefault="00363A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2022-2023 Budget vs Actuals</w:t>
            </w:r>
          </w:p>
          <w:p w14:paraId="28EBB319" w14:textId="77777777" w:rsidR="00EB4523" w:rsidRDefault="00363A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2023-2024 Budget presentation</w:t>
            </w:r>
          </w:p>
          <w:p w14:paraId="75429235" w14:textId="77777777" w:rsidR="00EB4523" w:rsidRDefault="00363A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Committee Reports</w:t>
            </w:r>
          </w:p>
          <w:p w14:paraId="15EFEA13" w14:textId="77777777" w:rsidR="00EB4523" w:rsidRDefault="00363AB9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Communication Committee – Teri</w:t>
            </w:r>
          </w:p>
          <w:p w14:paraId="2FF3A741" w14:textId="77777777" w:rsidR="00EB4523" w:rsidRDefault="00363AB9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Board Orientation Project – Please put in chat your cell phone number if you are comfortable sharing with board members. Cell phone numbers will be collected onto a contact list to be </w:t>
            </w:r>
            <w:r>
              <w:rPr>
                <w:rFonts w:ascii="Times New Roman" w:eastAsia="Times New Roman" w:hAnsi="Times New Roman" w:cs="Times New Roman"/>
              </w:rPr>
              <w:t>shared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with board membe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rs only.</w:t>
            </w:r>
          </w:p>
          <w:p w14:paraId="316445FA" w14:textId="76D47779" w:rsidR="00EB4523" w:rsidRPr="00DD213C" w:rsidRDefault="00363AB9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Annual Survey results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Annual Survey Presentation</w:t>
              </w:r>
            </w:hyperlink>
          </w:p>
          <w:p w14:paraId="4FF84BA0" w14:textId="24650ABA" w:rsidR="00DD213C" w:rsidRDefault="00DD213C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21"/>
              <w:rPr>
                <w:rFonts w:ascii="Times New Roman" w:eastAsia="Times New Roman" w:hAnsi="Times New Roman" w:cs="Times New Roman"/>
                <w:color w:val="000000"/>
              </w:rPr>
            </w:pPr>
            <w:r w:rsidRPr="00DD213C">
              <w:rPr>
                <w:rFonts w:ascii="Times New Roman" w:eastAsia="Times New Roman" w:hAnsi="Times New Roman" w:cs="Times New Roman"/>
                <w:color w:val="000000"/>
              </w:rPr>
              <w:t xml:space="preserve">Review Request - AHS webpage </w:t>
            </w:r>
          </w:p>
          <w:p w14:paraId="6EDD47BB" w14:textId="77777777" w:rsidR="00EB4523" w:rsidRDefault="00363AB9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Capacity Building Committee – Crystal</w:t>
            </w:r>
          </w:p>
          <w:p w14:paraId="3A15CED0" w14:textId="77777777" w:rsidR="00EB4523" w:rsidRDefault="00363AB9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onference dates </w:t>
            </w:r>
          </w:p>
          <w:p w14:paraId="71ABE165" w14:textId="77777777" w:rsidR="00EB4523" w:rsidRDefault="00363AB9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Location</w:t>
            </w:r>
          </w:p>
          <w:p w14:paraId="69F2C5BE" w14:textId="77777777" w:rsidR="00EB4523" w:rsidRDefault="00363AB9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Strategic Planning Committee – Brandy/Rose</w:t>
            </w:r>
          </w:p>
          <w:p w14:paraId="2198F326" w14:textId="77777777" w:rsidR="00EB4523" w:rsidRDefault="00363AB9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Program Visitation/Collaboration Committee – Brandy/Pamela</w:t>
            </w:r>
          </w:p>
          <w:p w14:paraId="03B4CC94" w14:textId="77777777" w:rsidR="00EB4523" w:rsidRDefault="00363A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Coalition Coordinator- Erin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Coordinator Report</w:t>
              </w:r>
            </w:hyperlink>
          </w:p>
        </w:tc>
      </w:tr>
      <w:tr w:rsidR="00EB4523" w14:paraId="66802976" w14:textId="77777777">
        <w:trPr>
          <w:trHeight w:val="626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54048" w14:textId="77777777" w:rsidR="00EB4523" w:rsidRDefault="00363AB9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5.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>Old Business</w:t>
            </w:r>
          </w:p>
          <w:p w14:paraId="7C1FE065" w14:textId="77777777" w:rsidR="00EB4523" w:rsidRDefault="00363AB9">
            <w:pPr>
              <w:numPr>
                <w:ilvl w:val="0"/>
                <w:numId w:val="3"/>
              </w:numPr>
              <w:ind w:left="1596" w:hanging="5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Governing documents – Strat Plan, Work Plan &amp; Terms of Reference  </w:t>
            </w:r>
          </w:p>
          <w:p w14:paraId="6DF08584" w14:textId="77777777" w:rsidR="00EB4523" w:rsidRDefault="00363A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2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Board nominations – Review of current Board terms  (3 year terms,</w:t>
            </w:r>
          </w:p>
          <w:p w14:paraId="3F3EF87D" w14:textId="77777777" w:rsidR="00EB4523" w:rsidRDefault="00363AB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Co-chair Rose Boersma (renewed; 2022-2024) (CAPC)</w:t>
            </w:r>
          </w:p>
          <w:p w14:paraId="6DCF9DA9" w14:textId="77777777" w:rsidR="00EB4523" w:rsidRDefault="00363AB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Co-chair – Brandy Berry (renewed; 2022-2024)  (CPNP)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0E05CD2" w14:textId="77777777" w:rsidR="00EB4523" w:rsidRDefault="00363AB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Vice-chair – Jen Sinclair (2022-2024) In placement of Jane B. (CAPC/CPNP) </w:t>
            </w:r>
          </w:p>
          <w:p w14:paraId="4A55CB04" w14:textId="77777777" w:rsidR="00EB4523" w:rsidRDefault="00363AB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Janelle Peterson (2021-2023) (CPNP)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ab/>
              <w:t>* Up for renewal</w:t>
            </w:r>
          </w:p>
          <w:p w14:paraId="585A336A" w14:textId="77777777" w:rsidR="00EB4523" w:rsidRDefault="00363AB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Mouna Gasmi (2022-2024)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(CAPC)</w:t>
            </w:r>
          </w:p>
          <w:p w14:paraId="177356FB" w14:textId="77777777" w:rsidR="00EB4523" w:rsidRDefault="00363AB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Norman Wang (2021-2023) (CAPC) </w:t>
            </w:r>
          </w:p>
          <w:p w14:paraId="3EDC9D1F" w14:textId="77777777" w:rsidR="00EB4523" w:rsidRDefault="00363AB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1"/>
              <w:ind w:left="21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Amber Perkins (2021-2023) In placement of Lisa B. (CAPC)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* Up for renewal</w:t>
            </w:r>
          </w:p>
          <w:p w14:paraId="3084821C" w14:textId="77777777" w:rsidR="00EB4523" w:rsidRDefault="00363AB9">
            <w:pPr>
              <w:numPr>
                <w:ilvl w:val="1"/>
                <w:numId w:val="3"/>
              </w:numPr>
              <w:ind w:left="15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Past Co-Chair: Teri Harrison (renewed; 2020-2022) (CAPC) 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* Up for renewal</w:t>
            </w:r>
          </w:p>
        </w:tc>
      </w:tr>
      <w:tr w:rsidR="00EB4523" w14:paraId="17B82490" w14:textId="77777777">
        <w:trPr>
          <w:trHeight w:val="247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38409" w14:textId="77777777" w:rsidR="00EB4523" w:rsidRDefault="00363AB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8.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Meeting Dates</w:t>
            </w:r>
          </w:p>
          <w:p w14:paraId="30AD23E3" w14:textId="77777777" w:rsidR="00EB4523" w:rsidRDefault="00363AB9">
            <w:pPr>
              <w:spacing w:line="240" w:lineRule="auto"/>
              <w:ind w:left="1312"/>
              <w:rPr>
                <w:rFonts w:ascii="Times New Roman" w:eastAsia="Times New Roman" w:hAnsi="Times New Roman" w:cs="Times New Roman"/>
                <w:i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highlight w:val="yellow"/>
                  <w:u w:val="single"/>
                </w:rPr>
                <w:t xml:space="preserve"> Provincial Zoom Meeting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>May 24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>, 2023 A</w:t>
            </w:r>
            <w:r>
              <w:rPr>
                <w:rFonts w:ascii="Times New Roman" w:eastAsia="Times New Roman" w:hAnsi="Times New Roman" w:cs="Times New Roman"/>
                <w:i/>
              </w:rPr>
              <w:t>NNUAL GENERAL MEETING</w:t>
            </w:r>
          </w:p>
          <w:p w14:paraId="7D469467" w14:textId="77777777" w:rsidR="00EB4523" w:rsidRDefault="00363AB9">
            <w:pPr>
              <w:spacing w:line="240" w:lineRule="auto"/>
              <w:ind w:left="1312"/>
              <w:rPr>
                <w:rFonts w:ascii="Times New Roman" w:eastAsia="Times New Roman" w:hAnsi="Times New Roman" w:cs="Times New Roman"/>
              </w:rPr>
            </w:pPr>
            <w:r>
              <w:br/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highlight w:val="yellow"/>
                  <w:u w:val="single"/>
                </w:rPr>
                <w:t>Board Zoom Meeting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>June 6, 2023</w:t>
            </w:r>
          </w:p>
        </w:tc>
      </w:tr>
      <w:tr w:rsidR="00EB4523" w14:paraId="7CEF136E" w14:textId="77777777">
        <w:trPr>
          <w:trHeight w:val="247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F6695" w14:textId="77777777" w:rsidR="00EB4523" w:rsidRDefault="00363AB9">
            <w:pPr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 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Meeting Adjournment:</w:t>
            </w:r>
          </w:p>
        </w:tc>
      </w:tr>
    </w:tbl>
    <w:p w14:paraId="7AC950BA" w14:textId="77777777" w:rsidR="00EB4523" w:rsidRDefault="00EB4523">
      <w:pPr>
        <w:rPr>
          <w:rFonts w:ascii="Times New Roman" w:eastAsia="Times New Roman" w:hAnsi="Times New Roman" w:cs="Times New Roman"/>
        </w:rPr>
      </w:pPr>
    </w:p>
    <w:sectPr w:rsidR="00EB4523">
      <w:pgSz w:w="12240" w:h="15840"/>
      <w:pgMar w:top="709" w:right="1440" w:bottom="2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803F0"/>
    <w:multiLevelType w:val="multilevel"/>
    <w:tmpl w:val="5888B212"/>
    <w:lvl w:ilvl="0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3436B9"/>
    <w:multiLevelType w:val="multilevel"/>
    <w:tmpl w:val="30860D0E"/>
    <w:lvl w:ilvl="0">
      <w:numFmt w:val="bullet"/>
      <w:lvlText w:val="♦"/>
      <w:lvlJc w:val="left"/>
      <w:pPr>
        <w:ind w:left="-1790" w:hanging="360"/>
      </w:pPr>
      <w:rPr>
        <w:rFonts w:ascii="Noto Sans Symbols" w:eastAsia="Noto Sans Symbols" w:hAnsi="Noto Sans Symbols" w:cs="Noto Sans Symbols"/>
        <w:b w:val="0"/>
        <w:i w:val="0"/>
        <w:sz w:val="21"/>
        <w:szCs w:val="21"/>
      </w:rPr>
    </w:lvl>
    <w:lvl w:ilvl="1">
      <w:numFmt w:val="bullet"/>
      <w:lvlText w:val="•"/>
      <w:lvlJc w:val="left"/>
      <w:pPr>
        <w:ind w:left="-1595" w:hanging="360"/>
      </w:pPr>
    </w:lvl>
    <w:lvl w:ilvl="2">
      <w:numFmt w:val="bullet"/>
      <w:lvlText w:val="•"/>
      <w:lvlJc w:val="left"/>
      <w:pPr>
        <w:ind w:left="-1395" w:hanging="360"/>
      </w:pPr>
    </w:lvl>
    <w:lvl w:ilvl="3">
      <w:numFmt w:val="bullet"/>
      <w:lvlText w:val="•"/>
      <w:lvlJc w:val="left"/>
      <w:pPr>
        <w:ind w:left="-1195" w:hanging="360"/>
      </w:pPr>
    </w:lvl>
    <w:lvl w:ilvl="4">
      <w:numFmt w:val="bullet"/>
      <w:lvlText w:val="•"/>
      <w:lvlJc w:val="left"/>
      <w:pPr>
        <w:ind w:left="-995" w:hanging="360"/>
      </w:pPr>
    </w:lvl>
    <w:lvl w:ilvl="5">
      <w:numFmt w:val="bullet"/>
      <w:lvlText w:val="•"/>
      <w:lvlJc w:val="left"/>
      <w:pPr>
        <w:ind w:left="-794" w:hanging="360"/>
      </w:pPr>
    </w:lvl>
    <w:lvl w:ilvl="6">
      <w:numFmt w:val="bullet"/>
      <w:lvlText w:val="•"/>
      <w:lvlJc w:val="left"/>
      <w:pPr>
        <w:ind w:left="-594" w:hanging="360"/>
      </w:pPr>
    </w:lvl>
    <w:lvl w:ilvl="7">
      <w:numFmt w:val="bullet"/>
      <w:lvlText w:val="•"/>
      <w:lvlJc w:val="left"/>
      <w:pPr>
        <w:ind w:left="-394" w:hanging="360"/>
      </w:pPr>
    </w:lvl>
    <w:lvl w:ilvl="8">
      <w:numFmt w:val="bullet"/>
      <w:lvlText w:val="•"/>
      <w:lvlJc w:val="left"/>
      <w:pPr>
        <w:ind w:left="-194" w:hanging="360"/>
      </w:pPr>
    </w:lvl>
  </w:abstractNum>
  <w:abstractNum w:abstractNumId="2" w15:restartNumberingAfterBreak="0">
    <w:nsid w:val="6D552CEF"/>
    <w:multiLevelType w:val="multilevel"/>
    <w:tmpl w:val="F3362884"/>
    <w:lvl w:ilvl="0">
      <w:start w:val="1"/>
      <w:numFmt w:val="lowerLetter"/>
      <w:lvlText w:val="%1)"/>
      <w:lvlJc w:val="left"/>
      <w:pPr>
        <w:ind w:left="2130" w:hanging="360"/>
      </w:pPr>
    </w:lvl>
    <w:lvl w:ilvl="1">
      <w:start w:val="1"/>
      <w:numFmt w:val="bullet"/>
      <w:lvlText w:val="●"/>
      <w:lvlJc w:val="left"/>
      <w:pPr>
        <w:ind w:left="285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3570" w:hanging="1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4290" w:hanging="360"/>
      </w:pPr>
    </w:lvl>
    <w:lvl w:ilvl="4">
      <w:start w:val="1"/>
      <w:numFmt w:val="lowerLetter"/>
      <w:lvlText w:val="%5."/>
      <w:lvlJc w:val="left"/>
      <w:pPr>
        <w:ind w:left="5010" w:hanging="360"/>
      </w:pPr>
    </w:lvl>
    <w:lvl w:ilvl="5">
      <w:start w:val="1"/>
      <w:numFmt w:val="lowerRoman"/>
      <w:lvlText w:val="%6."/>
      <w:lvlJc w:val="right"/>
      <w:pPr>
        <w:ind w:left="5730" w:hanging="180"/>
      </w:pPr>
    </w:lvl>
    <w:lvl w:ilvl="6">
      <w:start w:val="1"/>
      <w:numFmt w:val="decimal"/>
      <w:lvlText w:val="%7."/>
      <w:lvlJc w:val="left"/>
      <w:pPr>
        <w:ind w:left="6450" w:hanging="360"/>
      </w:pPr>
    </w:lvl>
    <w:lvl w:ilvl="7">
      <w:start w:val="1"/>
      <w:numFmt w:val="lowerLetter"/>
      <w:lvlText w:val="%8."/>
      <w:lvlJc w:val="left"/>
      <w:pPr>
        <w:ind w:left="7170" w:hanging="360"/>
      </w:pPr>
    </w:lvl>
    <w:lvl w:ilvl="8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523"/>
    <w:rsid w:val="00363AB9"/>
    <w:rsid w:val="00DD213C"/>
    <w:rsid w:val="00EB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889B1"/>
  <w15:docId w15:val="{1E77B72C-9A65-4E67-8828-6680BD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A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5B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C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26C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6026D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UuBKHd56vLr4e_ufNm-4zSpM3Vc8vct/view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eCdvMzEdUoL-H9htvBAIVhPUGMq54euT/edit?usp=sharing&amp;ouid=114642543569288244829&amp;rtpof=true&amp;sd=tru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spreadsheets/d/1eCdvMzEdUoL-H9htvBAIVhPUGMq54euT/edit?usp=sharing&amp;ouid=114642543569288244829&amp;rtpof=true&amp;sd=true" TargetMode="External"/><Relationship Id="rId11" Type="http://schemas.openxmlformats.org/officeDocument/2006/relationships/hyperlink" Target="https://us06web.zoom.us/j/82186260712?pwd=aW91blQxTlpKMUhKQjNWdk5DQmRaU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6web.zoom.us/meeting/register/tZcpcumopjgjGt1DxINPZUjURoYviiQ1sSi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u/0/d/1qZSCv6Y_CxxRlc8zmOxml3qq34ZSdTaQ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worKKv0da8+3/Xgep1KSPvdiKQ==">AMUW2mVrIVNHzYYRcRzOPeHuOVeSTpScUX3qpZCEvVk2IwAbjFarzJvuW6A/rspnBIO1tvn81n6eR2JwB1Jqe/pmZ6vdL34JOyXKmkb185tFByen+9f0CU/vL+cHmxHo0B5SBpraAdbB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Company>Lethbridge School Division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Fagnan</dc:creator>
  <cp:lastModifiedBy>Erin Casey</cp:lastModifiedBy>
  <cp:revision>3</cp:revision>
  <dcterms:created xsi:type="dcterms:W3CDTF">2023-01-13T21:35:00Z</dcterms:created>
  <dcterms:modified xsi:type="dcterms:W3CDTF">2023-04-28T19:24:00Z</dcterms:modified>
</cp:coreProperties>
</file>