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43662" w14:textId="1E9D7B16" w:rsidR="004A5937" w:rsidRPr="001E518D" w:rsidRDefault="005A2249" w:rsidP="001618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6181E" w:rsidRPr="001E518D">
        <w:rPr>
          <w:b/>
          <w:bCs/>
          <w:sz w:val="24"/>
          <w:szCs w:val="24"/>
        </w:rPr>
        <w:t>Words and Actions Matter: Providing Gender Affirming Spaces for All</w:t>
      </w:r>
    </w:p>
    <w:p w14:paraId="156547AC" w14:textId="5C08959B" w:rsidR="001E518D" w:rsidRDefault="00CD069A" w:rsidP="0016181E">
      <w:pPr>
        <w:jc w:val="center"/>
        <w:rPr>
          <w:b/>
          <w:bCs/>
        </w:rPr>
      </w:pPr>
      <w:r>
        <w:rPr>
          <w:b/>
          <w:bCs/>
        </w:rPr>
        <w:t>4-part</w:t>
      </w:r>
      <w:r w:rsidR="00C00169">
        <w:rPr>
          <w:b/>
          <w:bCs/>
        </w:rPr>
        <w:t xml:space="preserve"> Training Series</w:t>
      </w:r>
      <w:r w:rsidR="00D60CE3">
        <w:rPr>
          <w:b/>
          <w:bCs/>
        </w:rPr>
        <w:t xml:space="preserve"> </w:t>
      </w:r>
    </w:p>
    <w:p w14:paraId="2529FBFC" w14:textId="6327FF57" w:rsidR="00C00169" w:rsidRDefault="001E518D" w:rsidP="006D2F6B">
      <w:pPr>
        <w:jc w:val="center"/>
        <w:rPr>
          <w:b/>
          <w:bCs/>
        </w:rPr>
      </w:pPr>
      <w:r>
        <w:rPr>
          <w:b/>
          <w:bCs/>
        </w:rPr>
        <w:t>C</w:t>
      </w:r>
      <w:r w:rsidR="00B97723">
        <w:rPr>
          <w:b/>
          <w:bCs/>
        </w:rPr>
        <w:t xml:space="preserve">reated in collaboration with Public Health Agency </w:t>
      </w:r>
      <w:r>
        <w:rPr>
          <w:b/>
          <w:bCs/>
        </w:rPr>
        <w:t xml:space="preserve">of </w:t>
      </w:r>
      <w:r w:rsidR="00B97723">
        <w:rPr>
          <w:b/>
          <w:bCs/>
        </w:rPr>
        <w:t xml:space="preserve">Canada, SickKids and the </w:t>
      </w:r>
      <w:r>
        <w:rPr>
          <w:b/>
          <w:bCs/>
        </w:rPr>
        <w:t>C</w:t>
      </w:r>
      <w:r w:rsidR="00B97723">
        <w:rPr>
          <w:b/>
          <w:bCs/>
        </w:rPr>
        <w:t>ommunity</w:t>
      </w:r>
    </w:p>
    <w:p w14:paraId="107B8985" w14:textId="3EA420BB" w:rsidR="0045016D" w:rsidRDefault="0045016D" w:rsidP="006D2F6B">
      <w:pPr>
        <w:jc w:val="center"/>
        <w:rPr>
          <w:b/>
          <w:bCs/>
        </w:rPr>
      </w:pPr>
      <w:r>
        <w:rPr>
          <w:noProof/>
          <w:lang w:val="en-CA" w:eastAsia="en-CA"/>
        </w:rPr>
        <w:drawing>
          <wp:inline distT="0" distB="0" distL="0" distR="0" wp14:anchorId="1C71EBF9" wp14:editId="25443520">
            <wp:extent cx="1581150" cy="1581150"/>
            <wp:effectExtent l="0" t="0" r="0" b="0"/>
            <wp:docPr id="4" name="Picture 4" descr="Rainbow Every One Is Welcome Here Progress Pride Flag LGBTQ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inbow Every One Is Welcome Here Progress Pride Flag LGBTQ 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36008" w14:textId="1133DE6F" w:rsidR="00C00169" w:rsidRDefault="00A74120" w:rsidP="0015321F">
      <w:pPr>
        <w:spacing w:after="0"/>
        <w:rPr>
          <w:b/>
          <w:bCs/>
        </w:rPr>
      </w:pPr>
      <w:r>
        <w:rPr>
          <w:b/>
          <w:bCs/>
        </w:rPr>
        <w:t xml:space="preserve">Session 1: </w:t>
      </w:r>
      <w:r w:rsidR="00AB4B43">
        <w:rPr>
          <w:b/>
          <w:bCs/>
        </w:rPr>
        <w:tab/>
      </w:r>
      <w:r w:rsidR="00DF6011">
        <w:rPr>
          <w:b/>
          <w:bCs/>
        </w:rPr>
        <w:t>Becoming a</w:t>
      </w:r>
      <w:r>
        <w:rPr>
          <w:b/>
          <w:bCs/>
        </w:rPr>
        <w:t xml:space="preserve"> Safe Service Provider</w:t>
      </w:r>
      <w:r w:rsidR="00DF6011">
        <w:rPr>
          <w:b/>
          <w:bCs/>
        </w:rPr>
        <w:t>: The Basics</w:t>
      </w:r>
    </w:p>
    <w:p w14:paraId="7DA3F603" w14:textId="4ACC32FD" w:rsidR="0015321F" w:rsidRDefault="00DF6011" w:rsidP="0095564B">
      <w:pPr>
        <w:spacing w:after="0"/>
      </w:pPr>
      <w:r>
        <w:rPr>
          <w:b/>
          <w:bCs/>
        </w:rPr>
        <w:tab/>
      </w:r>
      <w:r w:rsidR="00AB4B43">
        <w:rPr>
          <w:b/>
          <w:bCs/>
        </w:rPr>
        <w:tab/>
      </w:r>
      <w:r w:rsidR="00F52A59">
        <w:t xml:space="preserve">Thursday, </w:t>
      </w:r>
      <w:r w:rsidRPr="00AB4B43">
        <w:t xml:space="preserve">September </w:t>
      </w:r>
      <w:r w:rsidR="00AB4B43" w:rsidRPr="00AB4B43">
        <w:t xml:space="preserve">15, </w:t>
      </w:r>
      <w:r w:rsidR="007A5026" w:rsidRPr="00AB4B43">
        <w:t>2022,</w:t>
      </w:r>
      <w:r w:rsidR="007D3909">
        <w:t xml:space="preserve"> 1-2pm ED</w:t>
      </w:r>
      <w:r w:rsidR="00AB4B43" w:rsidRPr="00AB4B43">
        <w:t>T</w:t>
      </w:r>
    </w:p>
    <w:p w14:paraId="7CF33115" w14:textId="050EECEC" w:rsidR="00345B6C" w:rsidRDefault="00345B6C" w:rsidP="0015321F">
      <w:pPr>
        <w:spacing w:after="0"/>
        <w:rPr>
          <w:b/>
          <w:bCs/>
        </w:rPr>
      </w:pPr>
      <w:r>
        <w:rPr>
          <w:b/>
          <w:bCs/>
        </w:rPr>
        <w:t xml:space="preserve">Session 2: </w:t>
      </w:r>
      <w:r>
        <w:rPr>
          <w:b/>
          <w:bCs/>
        </w:rPr>
        <w:tab/>
      </w:r>
      <w:r w:rsidR="00D60CE3">
        <w:rPr>
          <w:b/>
          <w:bCs/>
        </w:rPr>
        <w:t>Being Affirming</w:t>
      </w:r>
    </w:p>
    <w:p w14:paraId="78426DA6" w14:textId="00BE8EAF" w:rsidR="0095564B" w:rsidRDefault="00D60CE3" w:rsidP="0095564B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 w:rsidR="00F52A59">
        <w:t xml:space="preserve">Thursday, </w:t>
      </w:r>
      <w:r>
        <w:t xml:space="preserve">September 29, </w:t>
      </w:r>
      <w:r w:rsidR="007A5026">
        <w:t>2022,</w:t>
      </w:r>
      <w:r w:rsidR="007D3909">
        <w:t xml:space="preserve"> 1-2pm ED</w:t>
      </w:r>
      <w:r>
        <w:t>T</w:t>
      </w:r>
    </w:p>
    <w:p w14:paraId="677998FE" w14:textId="0E66DDC5" w:rsidR="0047498F" w:rsidRDefault="0047498F" w:rsidP="0015321F">
      <w:pPr>
        <w:spacing w:after="0"/>
        <w:rPr>
          <w:b/>
          <w:bCs/>
        </w:rPr>
      </w:pPr>
      <w:r>
        <w:rPr>
          <w:b/>
          <w:bCs/>
        </w:rPr>
        <w:t>Session 3:</w:t>
      </w:r>
      <w:r>
        <w:rPr>
          <w:b/>
          <w:bCs/>
        </w:rPr>
        <w:tab/>
      </w:r>
      <w:r w:rsidR="00565EA4">
        <w:rPr>
          <w:b/>
          <w:bCs/>
        </w:rPr>
        <w:t>Barriers to Care</w:t>
      </w:r>
    </w:p>
    <w:p w14:paraId="1F96DFBA" w14:textId="3FA857C4" w:rsidR="00F52A59" w:rsidRDefault="00565EA4" w:rsidP="0095564B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 w:rsidR="00F52A59">
        <w:t xml:space="preserve">Thursday, </w:t>
      </w:r>
      <w:r>
        <w:t xml:space="preserve">October 13, </w:t>
      </w:r>
      <w:r w:rsidR="007A5026">
        <w:t>2022,</w:t>
      </w:r>
      <w:r w:rsidR="007D3909">
        <w:t xml:space="preserve"> 1-2pm ED</w:t>
      </w:r>
      <w:r>
        <w:t>T</w:t>
      </w:r>
    </w:p>
    <w:p w14:paraId="12C6CF97" w14:textId="441973E9" w:rsidR="00565EA4" w:rsidRDefault="00565EA4" w:rsidP="0015321F">
      <w:pPr>
        <w:spacing w:after="0"/>
        <w:rPr>
          <w:b/>
          <w:bCs/>
        </w:rPr>
      </w:pPr>
      <w:r>
        <w:rPr>
          <w:b/>
          <w:bCs/>
        </w:rPr>
        <w:t xml:space="preserve">Session 4: </w:t>
      </w:r>
      <w:r>
        <w:rPr>
          <w:b/>
          <w:bCs/>
        </w:rPr>
        <w:tab/>
        <w:t xml:space="preserve">Moving Forward: </w:t>
      </w:r>
      <w:r w:rsidR="00F52A59">
        <w:rPr>
          <w:b/>
          <w:bCs/>
        </w:rPr>
        <w:t>Our Stories</w:t>
      </w:r>
    </w:p>
    <w:p w14:paraId="1F8092AE" w14:textId="7259653E" w:rsidR="00AE6F4E" w:rsidRDefault="00AE6F4E" w:rsidP="0015321F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A4B5E">
        <w:rPr>
          <w:b/>
          <w:bCs/>
        </w:rPr>
        <w:t>(</w:t>
      </w:r>
      <w:r>
        <w:rPr>
          <w:b/>
          <w:bCs/>
        </w:rPr>
        <w:t>Panel discussion facilitated by Fae Johnstone</w:t>
      </w:r>
      <w:r w:rsidR="00FB5D7E">
        <w:rPr>
          <w:b/>
          <w:bCs/>
        </w:rPr>
        <w:t>, MSW</w:t>
      </w:r>
      <w:r w:rsidR="00BC5A0D">
        <w:rPr>
          <w:b/>
          <w:bCs/>
        </w:rPr>
        <w:t>, Exec Director Wisdom2Action)</w:t>
      </w:r>
    </w:p>
    <w:p w14:paraId="00C6F3F5" w14:textId="37E0241C" w:rsidR="002117D9" w:rsidRPr="002117D9" w:rsidRDefault="002117D9" w:rsidP="0015321F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 w:rsidR="00F01C9C">
        <w:t>Participants:</w:t>
      </w:r>
      <w:r>
        <w:t xml:space="preserve"> Keegan Prempeh, Michelle Edgar, Ella Lake and Donna D</w:t>
      </w:r>
      <w:r w:rsidR="005A4B5E">
        <w:t>e Filippis</w:t>
      </w:r>
    </w:p>
    <w:p w14:paraId="1187C715" w14:textId="4C6A95DC" w:rsidR="00F52A59" w:rsidRDefault="00F52A59" w:rsidP="00294306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Thursday, October 27, </w:t>
      </w:r>
      <w:r w:rsidR="007A5026">
        <w:t>2022,</w:t>
      </w:r>
      <w:r w:rsidR="007D3909">
        <w:t xml:space="preserve"> 1-2pm ED</w:t>
      </w:r>
      <w:r>
        <w:t>T</w:t>
      </w:r>
    </w:p>
    <w:p w14:paraId="1D5A8462" w14:textId="77777777" w:rsidR="00294306" w:rsidRDefault="00294306" w:rsidP="00294306">
      <w:pPr>
        <w:spacing w:after="0"/>
      </w:pPr>
    </w:p>
    <w:p w14:paraId="47ED4AAF" w14:textId="392A5E07" w:rsidR="00F52A59" w:rsidRDefault="00E510B8" w:rsidP="00294306">
      <w:pPr>
        <w:spacing w:after="0"/>
      </w:pPr>
      <w:r>
        <w:t xml:space="preserve">Developed and </w:t>
      </w:r>
      <w:r w:rsidR="00195A9D">
        <w:t>d</w:t>
      </w:r>
      <w:r>
        <w:t>elivered by:</w:t>
      </w:r>
    </w:p>
    <w:p w14:paraId="40F219FB" w14:textId="5A9D5C67" w:rsidR="00E510B8" w:rsidRDefault="00195A9D" w:rsidP="00294306">
      <w:pPr>
        <w:pStyle w:val="ListParagraph"/>
        <w:numPr>
          <w:ilvl w:val="0"/>
          <w:numId w:val="1"/>
        </w:numPr>
        <w:spacing w:after="0"/>
      </w:pPr>
      <w:r>
        <w:t>Keegan Prempeh</w:t>
      </w:r>
      <w:r w:rsidR="00B73A56">
        <w:t>, BSW</w:t>
      </w:r>
      <w:r w:rsidR="00BF7F17">
        <w:t>-</w:t>
      </w:r>
      <w:r w:rsidR="000E460F">
        <w:t xml:space="preserve"> Capacity Building Consultant and Community Organizer</w:t>
      </w:r>
      <w:r w:rsidR="00631D74">
        <w:t xml:space="preserve"> (ON)</w:t>
      </w:r>
    </w:p>
    <w:p w14:paraId="50260E82" w14:textId="67686AC6" w:rsidR="00195A9D" w:rsidRDefault="00195A9D" w:rsidP="00294306">
      <w:pPr>
        <w:pStyle w:val="ListParagraph"/>
        <w:numPr>
          <w:ilvl w:val="0"/>
          <w:numId w:val="1"/>
        </w:numPr>
        <w:spacing w:after="0"/>
      </w:pPr>
      <w:r>
        <w:t>Logan St Croix</w:t>
      </w:r>
      <w:r w:rsidR="00B73A56">
        <w:t>, BA</w:t>
      </w:r>
      <w:r w:rsidR="001C11A1">
        <w:t>, Executive</w:t>
      </w:r>
      <w:r w:rsidR="00BF7F17">
        <w:t>-Trans Support NL</w:t>
      </w:r>
    </w:p>
    <w:p w14:paraId="0D49772F" w14:textId="65204A3C" w:rsidR="00195A9D" w:rsidRDefault="00195A9D" w:rsidP="00294306">
      <w:pPr>
        <w:pStyle w:val="ListParagraph"/>
        <w:numPr>
          <w:ilvl w:val="0"/>
          <w:numId w:val="1"/>
        </w:numPr>
        <w:spacing w:after="0"/>
      </w:pPr>
      <w:r>
        <w:t>Michelle Edgar</w:t>
      </w:r>
      <w:r w:rsidR="0097732B">
        <w:t xml:space="preserve">, </w:t>
      </w:r>
      <w:r w:rsidR="00DB0B47">
        <w:t>BHA Hons-</w:t>
      </w:r>
      <w:r w:rsidR="00066DD6">
        <w:t xml:space="preserve">Community </w:t>
      </w:r>
      <w:r w:rsidR="001C75B5">
        <w:t>Resource Specialist Indigenous Led Crisis Response</w:t>
      </w:r>
      <w:r w:rsidR="00786E70">
        <w:t xml:space="preserve"> </w:t>
      </w:r>
      <w:r w:rsidR="00DC6B14">
        <w:t>program</w:t>
      </w:r>
      <w:r w:rsidR="00631D74">
        <w:t xml:space="preserve"> (ON)</w:t>
      </w:r>
    </w:p>
    <w:p w14:paraId="45FFB15D" w14:textId="0905D27D" w:rsidR="00195A9D" w:rsidRDefault="00195A9D" w:rsidP="00294306">
      <w:pPr>
        <w:pStyle w:val="ListParagraph"/>
        <w:numPr>
          <w:ilvl w:val="0"/>
          <w:numId w:val="1"/>
        </w:numPr>
        <w:spacing w:after="0"/>
      </w:pPr>
      <w:r>
        <w:t>Kaeden Seburn</w:t>
      </w:r>
      <w:r w:rsidR="00DB0B47">
        <w:t>, MSW-</w:t>
      </w:r>
      <w:r w:rsidR="00B87332">
        <w:t xml:space="preserve"> </w:t>
      </w:r>
      <w:r w:rsidR="001F2B43">
        <w:t>Community Organizer, Educator</w:t>
      </w:r>
      <w:r w:rsidR="00574092">
        <w:t>, and Consultant</w:t>
      </w:r>
      <w:r w:rsidR="001F2B43">
        <w:t xml:space="preserve"> (ON)</w:t>
      </w:r>
    </w:p>
    <w:p w14:paraId="1528BF7C" w14:textId="0C31B792" w:rsidR="008A4433" w:rsidRDefault="00195A9D" w:rsidP="00294306">
      <w:pPr>
        <w:pStyle w:val="ListParagraph"/>
        <w:numPr>
          <w:ilvl w:val="0"/>
          <w:numId w:val="1"/>
        </w:numPr>
        <w:spacing w:after="0"/>
      </w:pPr>
      <w:r>
        <w:t>Wallace Wong</w:t>
      </w:r>
      <w:r w:rsidR="00BF7F17">
        <w:t xml:space="preserve">, </w:t>
      </w:r>
      <w:r w:rsidR="0097732B">
        <w:t>Reg. Psy</w:t>
      </w:r>
      <w:r w:rsidR="006070E1">
        <w:t>ch</w:t>
      </w:r>
      <w:r w:rsidR="0097732B">
        <w:t>.</w:t>
      </w:r>
      <w:r w:rsidR="00631D74">
        <w:t xml:space="preserve"> </w:t>
      </w:r>
      <w:r w:rsidR="00B97723">
        <w:t>(</w:t>
      </w:r>
      <w:r w:rsidR="0097732B">
        <w:t>BC</w:t>
      </w:r>
      <w:r w:rsidR="00B97723">
        <w:t>)</w:t>
      </w:r>
      <w:r w:rsidR="00500B47">
        <w:t xml:space="preserve"> </w:t>
      </w:r>
    </w:p>
    <w:p w14:paraId="6A5C03AD" w14:textId="77777777" w:rsidR="00294306" w:rsidRDefault="00294306" w:rsidP="0095564B">
      <w:pPr>
        <w:pStyle w:val="ListParagraph"/>
        <w:spacing w:after="0"/>
      </w:pPr>
    </w:p>
    <w:p w14:paraId="2A2B6D67" w14:textId="77777777" w:rsidR="0095564B" w:rsidRDefault="0095564B" w:rsidP="008A4433">
      <w:pPr>
        <w:rPr>
          <w:b/>
          <w:bCs/>
        </w:rPr>
      </w:pPr>
    </w:p>
    <w:p w14:paraId="30F57048" w14:textId="1783A0D3" w:rsidR="0095564B" w:rsidRDefault="008A4433" w:rsidP="008A4433">
      <w:pPr>
        <w:rPr>
          <w:b/>
          <w:bCs/>
        </w:rPr>
      </w:pPr>
      <w:r>
        <w:rPr>
          <w:b/>
          <w:bCs/>
        </w:rPr>
        <w:t xml:space="preserve">To </w:t>
      </w:r>
      <w:proofErr w:type="gramStart"/>
      <w:r>
        <w:rPr>
          <w:b/>
          <w:bCs/>
        </w:rPr>
        <w:t>Register</w:t>
      </w:r>
      <w:proofErr w:type="gramEnd"/>
      <w:r w:rsidR="0015321F">
        <w:rPr>
          <w:b/>
          <w:bCs/>
        </w:rPr>
        <w:t>:</w:t>
      </w:r>
      <w:r w:rsidR="002D1239">
        <w:rPr>
          <w:b/>
          <w:bCs/>
        </w:rPr>
        <w:t xml:space="preserve"> </w:t>
      </w:r>
      <w:hyperlink r:id="rId9" w:history="1">
        <w:r w:rsidR="002D1239" w:rsidRPr="00225BCE">
          <w:rPr>
            <w:rStyle w:val="Hyperlink"/>
            <w:b/>
            <w:bCs/>
          </w:rPr>
          <w:t>https://www.eventbrite.ca/e/405311195697</w:t>
        </w:r>
      </w:hyperlink>
      <w:r w:rsidR="002D1239">
        <w:rPr>
          <w:b/>
          <w:bCs/>
        </w:rPr>
        <w:t xml:space="preserve"> </w:t>
      </w:r>
    </w:p>
    <w:p w14:paraId="2AB3FF4A" w14:textId="4FD6D1A2" w:rsidR="0095564B" w:rsidRDefault="00CD0509" w:rsidP="008A4433">
      <w:pPr>
        <w:rPr>
          <w:b/>
          <w:bCs/>
        </w:rPr>
      </w:pPr>
      <w:r>
        <w:rPr>
          <w:b/>
          <w:bCs/>
        </w:rPr>
        <w:t xml:space="preserve">*This series will </w:t>
      </w:r>
      <w:proofErr w:type="gramStart"/>
      <w:r>
        <w:rPr>
          <w:b/>
          <w:bCs/>
        </w:rPr>
        <w:t>be presented</w:t>
      </w:r>
      <w:proofErr w:type="gramEnd"/>
      <w:r>
        <w:rPr>
          <w:b/>
          <w:bCs/>
        </w:rPr>
        <w:t xml:space="preserve"> in both French and English</w:t>
      </w:r>
      <w:r w:rsidR="005F2997">
        <w:rPr>
          <w:b/>
          <w:bCs/>
        </w:rPr>
        <w:t xml:space="preserve"> and will be recorded. </w:t>
      </w:r>
    </w:p>
    <w:p w14:paraId="77EC280A" w14:textId="77777777" w:rsidR="00CD0509" w:rsidRDefault="00CD0509" w:rsidP="008A4433">
      <w:pPr>
        <w:rPr>
          <w:b/>
          <w:bCs/>
        </w:rPr>
      </w:pPr>
    </w:p>
    <w:p w14:paraId="0B6922D8" w14:textId="77777777" w:rsidR="00294306" w:rsidRPr="00294306" w:rsidRDefault="00294306" w:rsidP="008A4433">
      <w:pPr>
        <w:rPr>
          <w:b/>
          <w:bCs/>
        </w:rPr>
      </w:pPr>
    </w:p>
    <w:p w14:paraId="50903E6C" w14:textId="3A35E72C" w:rsidR="008A4433" w:rsidRPr="008A4433" w:rsidRDefault="003B1542" w:rsidP="0095564B">
      <w:pPr>
        <w:rPr>
          <w:b/>
          <w:bCs/>
        </w:rPr>
      </w:pPr>
      <w:r>
        <w:rPr>
          <w:noProof/>
          <w:lang w:val="en-CA" w:eastAsia="en-CA"/>
        </w:rPr>
        <w:drawing>
          <wp:inline distT="0" distB="0" distL="0" distR="0" wp14:anchorId="0DFEF6CC" wp14:editId="6C5DADE9">
            <wp:extent cx="2886075" cy="54944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86" cy="5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E64">
        <w:rPr>
          <w:noProof/>
        </w:rPr>
        <w:t xml:space="preserve">                                                    </w:t>
      </w:r>
      <w:r w:rsidR="00BE23D3">
        <w:rPr>
          <w:noProof/>
          <w:lang w:val="en-CA" w:eastAsia="en-CA"/>
        </w:rPr>
        <w:drawing>
          <wp:inline distT="0" distB="0" distL="0" distR="0" wp14:anchorId="7435F4D6" wp14:editId="54FEB618">
            <wp:extent cx="1219200" cy="50608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2601" cy="51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433" w:rsidRPr="008A4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E1C9B"/>
    <w:multiLevelType w:val="multilevel"/>
    <w:tmpl w:val="22FC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02723D"/>
    <w:multiLevelType w:val="hybridMultilevel"/>
    <w:tmpl w:val="D9A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BC"/>
    <w:rsid w:val="00060CDE"/>
    <w:rsid w:val="00061FBC"/>
    <w:rsid w:val="00066DD6"/>
    <w:rsid w:val="000A17FD"/>
    <w:rsid w:val="000E460F"/>
    <w:rsid w:val="001074FE"/>
    <w:rsid w:val="0015321F"/>
    <w:rsid w:val="0016181E"/>
    <w:rsid w:val="00195A9D"/>
    <w:rsid w:val="001C11A1"/>
    <w:rsid w:val="001C75B5"/>
    <w:rsid w:val="001E518D"/>
    <w:rsid w:val="001F2B43"/>
    <w:rsid w:val="002117D9"/>
    <w:rsid w:val="00294306"/>
    <w:rsid w:val="002D1239"/>
    <w:rsid w:val="00345B6C"/>
    <w:rsid w:val="003B1542"/>
    <w:rsid w:val="0045016D"/>
    <w:rsid w:val="0047498F"/>
    <w:rsid w:val="00475AF0"/>
    <w:rsid w:val="004A5937"/>
    <w:rsid w:val="00500B47"/>
    <w:rsid w:val="00565EA4"/>
    <w:rsid w:val="005665AC"/>
    <w:rsid w:val="00574092"/>
    <w:rsid w:val="005A2249"/>
    <w:rsid w:val="005A4B5E"/>
    <w:rsid w:val="005F2997"/>
    <w:rsid w:val="006070E1"/>
    <w:rsid w:val="00631D74"/>
    <w:rsid w:val="00633CA1"/>
    <w:rsid w:val="006D2F6B"/>
    <w:rsid w:val="00786E70"/>
    <w:rsid w:val="007A5026"/>
    <w:rsid w:val="007D3909"/>
    <w:rsid w:val="008A4433"/>
    <w:rsid w:val="0095564B"/>
    <w:rsid w:val="0097732B"/>
    <w:rsid w:val="00A74120"/>
    <w:rsid w:val="00AB4B43"/>
    <w:rsid w:val="00AE6F4E"/>
    <w:rsid w:val="00B73A56"/>
    <w:rsid w:val="00B87332"/>
    <w:rsid w:val="00B975A5"/>
    <w:rsid w:val="00B97723"/>
    <w:rsid w:val="00BC5A0D"/>
    <w:rsid w:val="00BE23D3"/>
    <w:rsid w:val="00BE4E64"/>
    <w:rsid w:val="00BF7F17"/>
    <w:rsid w:val="00C00169"/>
    <w:rsid w:val="00CD0509"/>
    <w:rsid w:val="00CD069A"/>
    <w:rsid w:val="00D60CE3"/>
    <w:rsid w:val="00D83013"/>
    <w:rsid w:val="00D83805"/>
    <w:rsid w:val="00DB0B47"/>
    <w:rsid w:val="00DC6B14"/>
    <w:rsid w:val="00DF57C7"/>
    <w:rsid w:val="00DF6011"/>
    <w:rsid w:val="00E07193"/>
    <w:rsid w:val="00E510B8"/>
    <w:rsid w:val="00F01C9C"/>
    <w:rsid w:val="00F52A59"/>
    <w:rsid w:val="00F759D6"/>
    <w:rsid w:val="00FA39A9"/>
    <w:rsid w:val="00FB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4338"/>
  <w15:chartTrackingRefBased/>
  <w15:docId w15:val="{2B309685-39D0-43BA-8E0B-989834E9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2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12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2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5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90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4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4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731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eventbrite.ca/e/405311195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50380F26F9C4AB4316B881F1E0074" ma:contentTypeVersion="13" ma:contentTypeDescription="Create a new document." ma:contentTypeScope="" ma:versionID="5f27d6957e11e848a9e45e801da0f8be">
  <xsd:schema xmlns:xsd="http://www.w3.org/2001/XMLSchema" xmlns:xs="http://www.w3.org/2001/XMLSchema" xmlns:p="http://schemas.microsoft.com/office/2006/metadata/properties" xmlns:ns3="a1c7653d-d0a9-4a9e-8039-9f6c7086724e" xmlns:ns4="5a23a45f-f767-4528-886f-1c9bae1748ed" targetNamespace="http://schemas.microsoft.com/office/2006/metadata/properties" ma:root="true" ma:fieldsID="571db91cd0d407e6c7c70fba5dafa6a1" ns3:_="" ns4:_="">
    <xsd:import namespace="a1c7653d-d0a9-4a9e-8039-9f6c7086724e"/>
    <xsd:import namespace="5a23a45f-f767-4528-886f-1c9bae1748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653d-d0a9-4a9e-8039-9f6c708672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a45f-f767-4528-886f-1c9bae174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CEAD1-C4F5-4449-B414-D38749674489}">
  <ds:schemaRefs>
    <ds:schemaRef ds:uri="http://schemas.microsoft.com/office/2006/documentManagement/types"/>
    <ds:schemaRef ds:uri="http://schemas.openxmlformats.org/package/2006/metadata/core-properties"/>
    <ds:schemaRef ds:uri="5a23a45f-f767-4528-886f-1c9bae1748ed"/>
    <ds:schemaRef ds:uri="http://purl.org/dc/dcmitype/"/>
    <ds:schemaRef ds:uri="http://schemas.microsoft.com/office/infopath/2007/PartnerControls"/>
    <ds:schemaRef ds:uri="a1c7653d-d0a9-4a9e-8039-9f6c7086724e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ABEDB4-5B75-42F6-B3AD-AFE068C8B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6FA85-B8FE-4B4A-B124-096BEC344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653d-d0a9-4a9e-8039-9f6c7086724e"/>
    <ds:schemaRef ds:uri="5a23a45f-f767-4528-886f-1c9bae174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Maser</dc:creator>
  <cp:keywords/>
  <dc:description/>
  <cp:lastModifiedBy>Meagan Chin-Yee</cp:lastModifiedBy>
  <cp:revision>2</cp:revision>
  <dcterms:created xsi:type="dcterms:W3CDTF">2022-09-09T16:14:00Z</dcterms:created>
  <dcterms:modified xsi:type="dcterms:W3CDTF">2022-09-09T16:14:00Z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0x010100BCF50380F26F9C4AB4316B881F1E0074</vt:lpwstr>
  </property>
</Properties>
</file>